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8638" w14:textId="09B3E2B9" w:rsidR="0081317C" w:rsidRPr="00DA710D" w:rsidRDefault="0081317C" w:rsidP="00DA710D">
      <w:pPr>
        <w:pStyle w:val="Cabealho"/>
        <w:tabs>
          <w:tab w:val="clear" w:pos="4252"/>
        </w:tabs>
        <w:ind w:left="2835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DA710D">
        <w:rPr>
          <w:rFonts w:ascii="Times New Roman" w:hAnsi="Times New Roman" w:cs="Times New Roman"/>
          <w:noProof/>
          <w:sz w:val="18"/>
          <w:szCs w:val="18"/>
          <w:lang w:val="pt-BR"/>
        </w:rPr>
        <w:drawing>
          <wp:anchor distT="0" distB="0" distL="114300" distR="114300" simplePos="0" relativeHeight="251659264" behindDoc="1" locked="0" layoutInCell="1" allowOverlap="1" wp14:anchorId="0C12B2EE" wp14:editId="4466FDAC">
            <wp:simplePos x="0" y="0"/>
            <wp:positionH relativeFrom="column">
              <wp:posOffset>-464185</wp:posOffset>
            </wp:positionH>
            <wp:positionV relativeFrom="paragraph">
              <wp:posOffset>-55880</wp:posOffset>
            </wp:positionV>
            <wp:extent cx="2289810" cy="636905"/>
            <wp:effectExtent l="0" t="0" r="15240" b="10795"/>
            <wp:wrapNone/>
            <wp:docPr id="2" name="Imagem 2" descr="4d7206a65a3d4714bdcb6d6b9b7bc69863705095013086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4d7206a65a3d4714bdcb6d6b9b7bc6986370509501308604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10D">
        <w:rPr>
          <w:rFonts w:ascii="Times New Roman" w:hAnsi="Times New Roman" w:cs="Times New Roman"/>
          <w:sz w:val="18"/>
          <w:szCs w:val="18"/>
          <w:lang w:val="pt-BR"/>
        </w:rPr>
        <w:t>UNIGUAÇU – UNIÃO DO ENSINO SUPERIOR DO IGUAÇU LTDA.</w:t>
      </w:r>
    </w:p>
    <w:p w14:paraId="2D70D542" w14:textId="550D80D6" w:rsidR="0081317C" w:rsidRPr="00DA710D" w:rsidRDefault="0081317C" w:rsidP="00DA710D">
      <w:pPr>
        <w:pStyle w:val="Cabealho"/>
        <w:ind w:left="2835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DA710D">
        <w:rPr>
          <w:rFonts w:ascii="Times New Roman" w:hAnsi="Times New Roman" w:cs="Times New Roman"/>
          <w:sz w:val="18"/>
          <w:szCs w:val="18"/>
          <w:lang w:val="pt-BR"/>
        </w:rPr>
        <w:t>FAESI – FACULDADE DE ENSINO SUPERIOR DE SÃO MIGUEL DO IGUAÇU</w:t>
      </w:r>
    </w:p>
    <w:p w14:paraId="5CB20BD2" w14:textId="02148356" w:rsidR="0081317C" w:rsidRPr="00DA710D" w:rsidRDefault="00A92E2C" w:rsidP="00DA710D">
      <w:pPr>
        <w:pStyle w:val="Cabealho"/>
        <w:ind w:left="2835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DA710D">
        <w:rPr>
          <w:rFonts w:ascii="Times New Roman" w:hAnsi="Times New Roman" w:cs="Times New Roman"/>
          <w:sz w:val="18"/>
          <w:szCs w:val="18"/>
          <w:lang w:val="pt-BR"/>
        </w:rPr>
        <w:t>COORDENAÇÃO DO NÚCLEO CIÊNCIAS AGRÁRIAS</w:t>
      </w:r>
    </w:p>
    <w:p w14:paraId="357C5A62" w14:textId="77777777" w:rsidR="0081317C" w:rsidRPr="00DA710D" w:rsidRDefault="0081317C" w:rsidP="0081317C">
      <w:pPr>
        <w:pStyle w:val="Cabealho"/>
        <w:rPr>
          <w:rFonts w:ascii="Times New Roman" w:hAnsi="Times New Roman" w:cs="Times New Roman"/>
          <w:lang w:val="pt-BR"/>
        </w:rPr>
      </w:pPr>
    </w:p>
    <w:p w14:paraId="7EA430B9" w14:textId="77777777" w:rsidR="00A52172" w:rsidRPr="00DA710D" w:rsidRDefault="00A52172">
      <w:pPr>
        <w:pStyle w:val="Corpodetexto"/>
        <w:rPr>
          <w:sz w:val="20"/>
          <w:lang w:val="pt-BR"/>
        </w:rPr>
      </w:pPr>
    </w:p>
    <w:p w14:paraId="7BEE2237" w14:textId="77777777" w:rsidR="00A52172" w:rsidRPr="00DA710D" w:rsidRDefault="00A52172" w:rsidP="00D02AF4">
      <w:pPr>
        <w:pStyle w:val="Corpodetexto"/>
        <w:spacing w:before="10"/>
        <w:ind w:right="751"/>
      </w:pPr>
    </w:p>
    <w:p w14:paraId="146E3252" w14:textId="333EABB3" w:rsidR="00A0608F" w:rsidRPr="00A0608F" w:rsidRDefault="00A0608F" w:rsidP="00A0608F">
      <w:pPr>
        <w:tabs>
          <w:tab w:val="left" w:pos="6488"/>
        </w:tabs>
        <w:spacing w:before="60"/>
        <w:ind w:right="751"/>
        <w:jc w:val="center"/>
        <w:rPr>
          <w:b/>
          <w:sz w:val="24"/>
        </w:rPr>
      </w:pPr>
      <w:r w:rsidRPr="00DA710D">
        <w:rPr>
          <w:noProof/>
          <w:sz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1E8594" wp14:editId="12BC998D">
                <wp:simplePos x="0" y="0"/>
                <wp:positionH relativeFrom="page">
                  <wp:posOffset>1250950</wp:posOffset>
                </wp:positionH>
                <wp:positionV relativeFrom="paragraph">
                  <wp:posOffset>267335</wp:posOffset>
                </wp:positionV>
                <wp:extent cx="4678680" cy="45085"/>
                <wp:effectExtent l="0" t="0" r="7620" b="1841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78680" cy="45085"/>
                        </a:xfrm>
                        <a:custGeom>
                          <a:avLst/>
                          <a:gdLst>
                            <a:gd name="T0" fmla="+- 0 3529 3529"/>
                            <a:gd name="T1" fmla="*/ T0 w 7027"/>
                            <a:gd name="T2" fmla="+- 0 10556 3529"/>
                            <a:gd name="T3" fmla="*/ T2 w 7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7">
                              <a:moveTo>
                                <a:pt x="0" y="0"/>
                              </a:moveTo>
                              <a:lnTo>
                                <a:pt x="7027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96E5" id="Freeform 3" o:spid="_x0000_s1026" style="position:absolute;margin-left:98.5pt;margin-top:21.05pt;width:368.4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" path="m,l7027,e" filled="f" strokeweight=".53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 w:rsidR="0081317C" w:rsidRPr="00DA710D">
        <w:rPr>
          <w:b/>
          <w:sz w:val="24"/>
        </w:rPr>
        <w:t>C</w:t>
      </w:r>
      <w:r w:rsidR="005428EF" w:rsidRPr="00DA710D">
        <w:rPr>
          <w:b/>
          <w:sz w:val="24"/>
        </w:rPr>
        <w:t>omi</w:t>
      </w:r>
      <w:r w:rsidR="0081317C" w:rsidRPr="00DA710D">
        <w:rPr>
          <w:b/>
          <w:sz w:val="24"/>
        </w:rPr>
        <w:t>t</w:t>
      </w:r>
      <w:r w:rsidR="00B7018D" w:rsidRPr="00DA710D">
        <w:rPr>
          <w:b/>
          <w:sz w:val="24"/>
        </w:rPr>
        <w:t>ê</w:t>
      </w:r>
      <w:r w:rsidR="005428EF" w:rsidRPr="00DA710D">
        <w:rPr>
          <w:b/>
          <w:sz w:val="24"/>
        </w:rPr>
        <w:t xml:space="preserve"> de Ética no </w:t>
      </w:r>
      <w:r w:rsidR="005428EF" w:rsidRPr="00DA710D">
        <w:rPr>
          <w:b/>
          <w:spacing w:val="-3"/>
          <w:sz w:val="24"/>
        </w:rPr>
        <w:t xml:space="preserve">Uso </w:t>
      </w:r>
      <w:r w:rsidR="005428EF" w:rsidRPr="00DA710D">
        <w:rPr>
          <w:b/>
          <w:sz w:val="24"/>
        </w:rPr>
        <w:t>de</w:t>
      </w:r>
      <w:r w:rsidR="005428EF" w:rsidRPr="00DA710D">
        <w:rPr>
          <w:b/>
          <w:spacing w:val="4"/>
          <w:sz w:val="24"/>
        </w:rPr>
        <w:t xml:space="preserve"> </w:t>
      </w:r>
      <w:r w:rsidR="005428EF" w:rsidRPr="00DA710D">
        <w:rPr>
          <w:b/>
          <w:sz w:val="24"/>
        </w:rPr>
        <w:t>Animais</w:t>
      </w:r>
      <w:r w:rsidR="0081317C" w:rsidRPr="00DA710D">
        <w:rPr>
          <w:b/>
          <w:sz w:val="24"/>
        </w:rPr>
        <w:t xml:space="preserve"> (CEUA)</w:t>
      </w:r>
      <w:r>
        <w:rPr>
          <w:b/>
          <w:sz w:val="24"/>
        </w:rPr>
        <w:t xml:space="preserve"> - UNIGUAÇU</w:t>
      </w:r>
    </w:p>
    <w:p w14:paraId="1057BFC3" w14:textId="7B8187AB" w:rsidR="00A52172" w:rsidRPr="00DA710D" w:rsidRDefault="00A52172" w:rsidP="00D02AF4">
      <w:pPr>
        <w:pStyle w:val="Corpodetexto"/>
        <w:ind w:right="751"/>
        <w:rPr>
          <w:b/>
          <w:i/>
          <w:sz w:val="20"/>
        </w:rPr>
      </w:pPr>
    </w:p>
    <w:p w14:paraId="11644906" w14:textId="77777777" w:rsidR="00A52172" w:rsidRPr="00DA710D" w:rsidRDefault="00A52172" w:rsidP="00D02AF4">
      <w:pPr>
        <w:pStyle w:val="Corpodetexto"/>
        <w:ind w:right="751"/>
        <w:rPr>
          <w:b/>
          <w:i/>
          <w:sz w:val="20"/>
        </w:rPr>
      </w:pPr>
    </w:p>
    <w:p w14:paraId="38782D58" w14:textId="77777777" w:rsidR="00780FBD" w:rsidRPr="00DA710D" w:rsidRDefault="00780FBD" w:rsidP="00DA710D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426" w:right="570" w:hanging="66"/>
        <w:jc w:val="both"/>
        <w:rPr>
          <w:b/>
          <w:sz w:val="24"/>
          <w:szCs w:val="24"/>
          <w:lang w:eastAsia="pt-BR"/>
        </w:rPr>
      </w:pPr>
      <w:r w:rsidRPr="00DA710D">
        <w:rPr>
          <w:b/>
          <w:sz w:val="24"/>
          <w:szCs w:val="24"/>
          <w:lang w:eastAsia="pt-BR"/>
        </w:rPr>
        <w:t>FORMULÁRIO UNIFICADO PARA SOLICITAÇÃO DE AUTORIZAÇÃO PARA USO DE ANIMAIS EM EXPERIMENTAÇÃO E/OU ENSINO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193"/>
      </w:tblGrid>
      <w:tr w:rsidR="00780FBD" w:rsidRPr="00DA710D" w14:paraId="45DA487F" w14:textId="77777777" w:rsidTr="005D0698">
        <w:tc>
          <w:tcPr>
            <w:tcW w:w="6024" w:type="dxa"/>
          </w:tcPr>
          <w:p w14:paraId="757055FF" w14:textId="77777777" w:rsidR="00780FBD" w:rsidRPr="00DA710D" w:rsidRDefault="00780FBD" w:rsidP="00D02AF4">
            <w:pPr>
              <w:keepNext/>
              <w:ind w:right="751"/>
              <w:jc w:val="both"/>
              <w:outlineLvl w:val="0"/>
              <w:rPr>
                <w:b/>
                <w:szCs w:val="20"/>
                <w:lang w:eastAsia="pt-BR"/>
              </w:rPr>
            </w:pPr>
            <w:r w:rsidRPr="00DA710D">
              <w:rPr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clear" w:color="auto" w:fill="548DD4" w:themeFill="text2" w:themeFillTint="99"/>
          </w:tcPr>
          <w:p w14:paraId="719FFDFC" w14:textId="77777777" w:rsidR="00780FBD" w:rsidRPr="00DA710D" w:rsidRDefault="00780FBD" w:rsidP="00D02AF4">
            <w:pPr>
              <w:keepNext/>
              <w:spacing w:before="120" w:line="360" w:lineRule="auto"/>
              <w:ind w:right="751"/>
              <w:jc w:val="both"/>
              <w:outlineLvl w:val="0"/>
              <w:rPr>
                <w:b/>
                <w:sz w:val="20"/>
                <w:szCs w:val="20"/>
                <w:lang w:eastAsia="pt-BR"/>
              </w:rPr>
            </w:pPr>
            <w:r w:rsidRPr="00DA710D">
              <w:rPr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21DFB18C" w14:textId="77777777" w:rsidR="00780FBD" w:rsidRPr="00DA710D" w:rsidRDefault="00780FBD" w:rsidP="00D02AF4">
            <w:pPr>
              <w:spacing w:line="360" w:lineRule="auto"/>
              <w:ind w:right="751"/>
              <w:rPr>
                <w:b/>
                <w:sz w:val="20"/>
                <w:szCs w:val="20"/>
                <w:lang w:eastAsia="pt-BR"/>
              </w:rPr>
            </w:pPr>
            <w:r w:rsidRPr="00DA710D">
              <w:rPr>
                <w:b/>
                <w:sz w:val="20"/>
                <w:szCs w:val="20"/>
                <w:lang w:eastAsia="pt-BR"/>
              </w:rPr>
              <w:t>PROTOCOLO N</w:t>
            </w:r>
            <w:r w:rsidRPr="00DA710D">
              <w:rPr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DA710D">
              <w:rPr>
                <w:b/>
                <w:sz w:val="20"/>
                <w:szCs w:val="20"/>
                <w:lang w:eastAsia="pt-BR"/>
              </w:rPr>
              <w:t xml:space="preserve"> </w:t>
            </w:r>
          </w:p>
          <w:p w14:paraId="1DAB0B39" w14:textId="77777777" w:rsidR="00780FBD" w:rsidRPr="00DA710D" w:rsidRDefault="00780FBD" w:rsidP="00D02AF4">
            <w:pPr>
              <w:keepNext/>
              <w:ind w:right="751"/>
              <w:outlineLvl w:val="4"/>
              <w:rPr>
                <w:b/>
                <w:sz w:val="20"/>
                <w:szCs w:val="20"/>
                <w:lang w:eastAsia="pt-BR"/>
              </w:rPr>
            </w:pPr>
            <w:r w:rsidRPr="00DA710D">
              <w:rPr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4F5232F6" w14:textId="241B9C6D" w:rsidR="00A52172" w:rsidRPr="00DA710D" w:rsidRDefault="00A52172" w:rsidP="00D02AF4">
      <w:pPr>
        <w:pStyle w:val="Corpodetexto"/>
        <w:ind w:right="751"/>
        <w:rPr>
          <w:bCs/>
          <w:iCs/>
          <w:sz w:val="20"/>
        </w:rPr>
      </w:pPr>
    </w:p>
    <w:p w14:paraId="63C9FE86" w14:textId="77777777" w:rsidR="005D0698" w:rsidRPr="00DA710D" w:rsidRDefault="005D0698" w:rsidP="00D02AF4">
      <w:pPr>
        <w:pStyle w:val="Corpodetexto"/>
        <w:ind w:right="751"/>
        <w:rPr>
          <w:bCs/>
          <w:iCs/>
          <w:sz w:val="20"/>
        </w:rPr>
      </w:pPr>
    </w:p>
    <w:p w14:paraId="4BA3A9F2" w14:textId="77777777" w:rsidR="00A34ADD" w:rsidRPr="00DA710D" w:rsidRDefault="00A34ADD" w:rsidP="00D02AF4">
      <w:pPr>
        <w:ind w:right="751"/>
        <w:jc w:val="center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Anexo I / Resolução Normativa Nº 12 de 20/09/2013</w:t>
      </w:r>
    </w:p>
    <w:p w14:paraId="1F79E1A8" w14:textId="77777777" w:rsidR="00A52172" w:rsidRPr="00DA710D" w:rsidRDefault="00A52172" w:rsidP="00D02AF4">
      <w:pPr>
        <w:pStyle w:val="Corpodetexto"/>
        <w:spacing w:before="1"/>
        <w:ind w:right="751"/>
        <w:rPr>
          <w:b/>
          <w:i/>
        </w:rPr>
      </w:pPr>
    </w:p>
    <w:p w14:paraId="4CC065EA" w14:textId="4A0A42FE" w:rsidR="00A52172" w:rsidRPr="00DA710D" w:rsidRDefault="00A52172" w:rsidP="00D02AF4">
      <w:pPr>
        <w:pStyle w:val="Corpodetexto"/>
        <w:spacing w:before="2"/>
        <w:ind w:right="751"/>
        <w:rPr>
          <w:sz w:val="19"/>
        </w:rPr>
      </w:pPr>
    </w:p>
    <w:p w14:paraId="7E281D4C" w14:textId="77777777" w:rsidR="00A34ADD" w:rsidRPr="00DA710D" w:rsidRDefault="00A34ADD" w:rsidP="00D02AF4">
      <w:pPr>
        <w:ind w:right="751"/>
        <w:jc w:val="both"/>
        <w:rPr>
          <w:b/>
          <w:sz w:val="24"/>
          <w:szCs w:val="24"/>
        </w:rPr>
      </w:pPr>
    </w:p>
    <w:p w14:paraId="63F8F5E0" w14:textId="6C1C234D" w:rsidR="00A34ADD" w:rsidRPr="00DA710D" w:rsidRDefault="00A34ADD" w:rsidP="00D02AF4">
      <w:pPr>
        <w:pStyle w:val="PargrafodaLista"/>
        <w:widowControl/>
        <w:numPr>
          <w:ilvl w:val="0"/>
          <w:numId w:val="3"/>
        </w:numPr>
        <w:autoSpaceDE/>
        <w:autoSpaceDN/>
        <w:spacing w:before="0" w:after="200"/>
        <w:ind w:left="0" w:right="751" w:firstLine="0"/>
        <w:contextualSpacing/>
        <w:jc w:val="both"/>
        <w:rPr>
          <w:sz w:val="24"/>
          <w:szCs w:val="24"/>
        </w:rPr>
      </w:pPr>
      <w:r w:rsidRPr="00DA710D">
        <w:rPr>
          <w:b/>
          <w:sz w:val="24"/>
          <w:szCs w:val="24"/>
        </w:rPr>
        <w:t>PROJETO</w:t>
      </w:r>
      <w:r w:rsidRPr="00DA710D">
        <w:rPr>
          <w:b/>
          <w:sz w:val="24"/>
          <w:szCs w:val="24"/>
        </w:rPr>
        <w:t xml:space="preserve"> - </w:t>
      </w:r>
      <w:r w:rsidR="00D02AF4" w:rsidRPr="00DA710D">
        <w:rPr>
          <w:b/>
          <w:sz w:val="24"/>
          <w:szCs w:val="24"/>
        </w:rPr>
        <w:t>FINALIDADE</w:t>
      </w:r>
    </w:p>
    <w:p w14:paraId="09DB203D" w14:textId="5549DBD1" w:rsidR="00A34ADD" w:rsidRPr="00DA710D" w:rsidRDefault="00A34ADD" w:rsidP="00D02AF4">
      <w:pPr>
        <w:pStyle w:val="PargrafodaLista"/>
        <w:ind w:left="0" w:right="751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19"/>
      </w:tblGrid>
      <w:tr w:rsidR="00A34ADD" w:rsidRPr="00DA710D" w14:paraId="62ED5AB8" w14:textId="77777777" w:rsidTr="005908EE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40D1" w14:textId="77777777" w:rsidR="00A34ADD" w:rsidRPr="00DA710D" w:rsidRDefault="00A34ADD" w:rsidP="00D02AF4">
            <w:pPr>
              <w:spacing w:before="60" w:after="60"/>
              <w:ind w:left="1418" w:right="751"/>
              <w:rPr>
                <w:szCs w:val="20"/>
                <w:lang w:eastAsia="pt-BR"/>
              </w:rPr>
            </w:pPr>
            <w:r w:rsidRPr="00DA710D">
              <w:rPr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E9C72CF" w14:textId="77777777" w:rsidR="00A34ADD" w:rsidRPr="00DA710D" w:rsidRDefault="00A34ADD" w:rsidP="00D02AF4">
            <w:pPr>
              <w:ind w:left="1418" w:right="751"/>
              <w:jc w:val="both"/>
            </w:pPr>
          </w:p>
        </w:tc>
      </w:tr>
      <w:tr w:rsidR="00A34ADD" w:rsidRPr="00DA710D" w14:paraId="5B7768A6" w14:textId="77777777" w:rsidTr="005908EE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E37C9" w14:textId="77777777" w:rsidR="00A34ADD" w:rsidRPr="00DA710D" w:rsidRDefault="00A34ADD" w:rsidP="00D02AF4">
            <w:pPr>
              <w:spacing w:before="60" w:after="60"/>
              <w:ind w:left="1418" w:right="751"/>
              <w:rPr>
                <w:szCs w:val="20"/>
                <w:lang w:eastAsia="pt-BR"/>
              </w:rPr>
            </w:pPr>
            <w:r w:rsidRPr="00DA710D">
              <w:rPr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6EE5ED" w14:textId="77777777" w:rsidR="00A34ADD" w:rsidRPr="00DA710D" w:rsidRDefault="00A34ADD" w:rsidP="00D02AF4">
            <w:pPr>
              <w:ind w:left="1418" w:right="751"/>
              <w:jc w:val="both"/>
            </w:pPr>
          </w:p>
        </w:tc>
      </w:tr>
      <w:tr w:rsidR="00A34ADD" w:rsidRPr="00DA710D" w14:paraId="01AA6EAE" w14:textId="77777777" w:rsidTr="005908EE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680F3" w14:textId="77777777" w:rsidR="00A34ADD" w:rsidRPr="00DA710D" w:rsidRDefault="00A34ADD" w:rsidP="00D02AF4">
            <w:pPr>
              <w:spacing w:before="60" w:after="60"/>
              <w:ind w:left="1418" w:right="751"/>
              <w:rPr>
                <w:szCs w:val="20"/>
                <w:lang w:eastAsia="pt-BR"/>
              </w:rPr>
            </w:pPr>
            <w:r w:rsidRPr="00DA710D">
              <w:rPr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1BD992F" w14:textId="77777777" w:rsidR="00A34ADD" w:rsidRPr="00DA710D" w:rsidRDefault="00A34ADD" w:rsidP="00D02AF4">
            <w:pPr>
              <w:ind w:left="1418" w:right="751"/>
              <w:jc w:val="both"/>
            </w:pPr>
          </w:p>
        </w:tc>
      </w:tr>
    </w:tbl>
    <w:p w14:paraId="0D82BA2B" w14:textId="77777777" w:rsidR="00A34ADD" w:rsidRPr="00DA710D" w:rsidRDefault="00A34ADD" w:rsidP="00D02AF4">
      <w:pPr>
        <w:ind w:left="1418" w:right="751"/>
        <w:jc w:val="both"/>
        <w:rPr>
          <w:b/>
          <w:sz w:val="24"/>
          <w:szCs w:val="24"/>
        </w:rPr>
      </w:pPr>
    </w:p>
    <w:p w14:paraId="1EB07E45" w14:textId="77777777" w:rsidR="00A34ADD" w:rsidRPr="00DA710D" w:rsidRDefault="00A34ADD" w:rsidP="00D02AF4">
      <w:pPr>
        <w:pStyle w:val="PargrafodaLista"/>
        <w:ind w:left="0" w:right="751"/>
        <w:jc w:val="both"/>
        <w:rPr>
          <w:b/>
          <w:sz w:val="24"/>
          <w:szCs w:val="24"/>
        </w:rPr>
      </w:pPr>
    </w:p>
    <w:p w14:paraId="3670711E" w14:textId="77777777" w:rsidR="00A34ADD" w:rsidRPr="00DA710D" w:rsidRDefault="00A34ADD" w:rsidP="00D02AF4">
      <w:pPr>
        <w:pStyle w:val="PargrafodaLista"/>
        <w:ind w:left="0" w:right="751"/>
        <w:jc w:val="both"/>
        <w:rPr>
          <w:b/>
          <w:sz w:val="24"/>
          <w:szCs w:val="24"/>
        </w:rPr>
      </w:pPr>
    </w:p>
    <w:p w14:paraId="1424D65F" w14:textId="7CE96CEE" w:rsidR="00A34ADD" w:rsidRPr="00DA710D" w:rsidRDefault="00A34ADD" w:rsidP="00DA710D">
      <w:pPr>
        <w:pStyle w:val="PargrafodaLista"/>
        <w:widowControl/>
        <w:numPr>
          <w:ilvl w:val="0"/>
          <w:numId w:val="3"/>
        </w:numPr>
        <w:autoSpaceDE/>
        <w:autoSpaceDN/>
        <w:spacing w:before="0" w:after="200"/>
        <w:ind w:left="0" w:right="751" w:firstLine="0"/>
        <w:contextualSpacing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TÍTULO DO PROJETO</w:t>
      </w:r>
    </w:p>
    <w:p w14:paraId="6440A824" w14:textId="7268737F" w:rsidR="00A34ADD" w:rsidRPr="00DA710D" w:rsidRDefault="00A34ADD" w:rsidP="00DA710D">
      <w:pPr>
        <w:pStyle w:val="PargrafodaLista"/>
        <w:ind w:left="0" w:right="751" w:firstLine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B193DE5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44A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E4B8CA7" w14:textId="77777777" w:rsidR="00A34ADD" w:rsidRPr="00DA710D" w:rsidRDefault="00A34ADD" w:rsidP="00D02AF4">
      <w:pPr>
        <w:pStyle w:val="PargrafodaLista"/>
        <w:ind w:left="0" w:right="751"/>
        <w:jc w:val="both"/>
        <w:rPr>
          <w:sz w:val="24"/>
          <w:szCs w:val="24"/>
        </w:rPr>
      </w:pPr>
    </w:p>
    <w:p w14:paraId="1F7F5EAC" w14:textId="47722C55" w:rsidR="00A34ADD" w:rsidRPr="00DA710D" w:rsidRDefault="00A34ADD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Área do conhecimento: ___________________________________</w:t>
      </w:r>
    </w:p>
    <w:p w14:paraId="15A4D9BB" w14:textId="62261EA9" w:rsidR="00A34ADD" w:rsidRPr="00A043AC" w:rsidRDefault="00A34ADD" w:rsidP="00A043AC">
      <w:pPr>
        <w:pStyle w:val="PargrafodaLista"/>
        <w:ind w:left="0" w:right="751" w:firstLine="0"/>
        <w:jc w:val="both"/>
        <w:rPr>
          <w:sz w:val="20"/>
          <w:szCs w:val="20"/>
        </w:rPr>
      </w:pPr>
      <w:r w:rsidRPr="00A043AC">
        <w:rPr>
          <w:sz w:val="20"/>
          <w:szCs w:val="20"/>
        </w:rPr>
        <w:t>Lista das áreas do conhecimento disponível e</w:t>
      </w:r>
      <w:r w:rsidRPr="00A043AC">
        <w:rPr>
          <w:color w:val="000000" w:themeColor="text1"/>
          <w:sz w:val="20"/>
          <w:szCs w:val="20"/>
        </w:rPr>
        <w:t xml:space="preserve">m: </w:t>
      </w:r>
      <w:r w:rsidRPr="00A043AC">
        <w:rPr>
          <w:color w:val="000000" w:themeColor="text1"/>
          <w:sz w:val="20"/>
          <w:szCs w:val="20"/>
        </w:rPr>
        <w:fldChar w:fldCharType="begin"/>
      </w:r>
      <w:r w:rsidRPr="00A043AC">
        <w:rPr>
          <w:color w:val="000000" w:themeColor="text1"/>
          <w:sz w:val="20"/>
          <w:szCs w:val="20"/>
        </w:rPr>
        <w:instrText xml:space="preserve"> HYPERLINK "http://cnpq.br/áreasconhecimento/index.htm" </w:instrText>
      </w:r>
      <w:r w:rsidRPr="00A043AC">
        <w:rPr>
          <w:color w:val="000000" w:themeColor="text1"/>
          <w:sz w:val="20"/>
          <w:szCs w:val="20"/>
        </w:rPr>
        <w:fldChar w:fldCharType="separate"/>
      </w:r>
      <w:r w:rsidRPr="00A043AC">
        <w:rPr>
          <w:rStyle w:val="Hyperlink"/>
          <w:color w:val="000000" w:themeColor="text1"/>
          <w:sz w:val="20"/>
          <w:szCs w:val="20"/>
        </w:rPr>
        <w:t>http://cnpq.br/áreasconhecimento/index.htm</w:t>
      </w:r>
      <w:r w:rsidRPr="00A043AC">
        <w:rPr>
          <w:color w:val="000000" w:themeColor="text1"/>
          <w:sz w:val="20"/>
          <w:szCs w:val="20"/>
        </w:rPr>
        <w:fldChar w:fldCharType="end"/>
      </w:r>
    </w:p>
    <w:p w14:paraId="19824B20" w14:textId="77777777" w:rsidR="00A34ADD" w:rsidRPr="00DA710D" w:rsidRDefault="00A34ADD" w:rsidP="00D02AF4">
      <w:pPr>
        <w:ind w:right="751"/>
        <w:jc w:val="both"/>
        <w:rPr>
          <w:sz w:val="24"/>
          <w:szCs w:val="24"/>
        </w:rPr>
      </w:pPr>
    </w:p>
    <w:p w14:paraId="7041869D" w14:textId="6ED91833" w:rsidR="00A34ADD" w:rsidRPr="00DA710D" w:rsidRDefault="00A34ADD" w:rsidP="00D02AF4">
      <w:pPr>
        <w:ind w:left="709" w:right="751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Início:_</w:t>
      </w:r>
      <w:proofErr w:type="gramEnd"/>
      <w:r w:rsidRPr="00DA710D">
        <w:rPr>
          <w:sz w:val="24"/>
          <w:szCs w:val="24"/>
        </w:rPr>
        <w:t>__/__/___</w:t>
      </w:r>
      <w:r w:rsidRPr="00DA710D">
        <w:rPr>
          <w:sz w:val="24"/>
          <w:szCs w:val="24"/>
        </w:rPr>
        <w:br/>
      </w:r>
      <w:r w:rsidRPr="00DA710D">
        <w:rPr>
          <w:sz w:val="20"/>
          <w:szCs w:val="20"/>
        </w:rPr>
        <w:t>(A data de início deve ser posterior a data da reunião do CEUA para avaliação do projeto)</w:t>
      </w:r>
      <w:r w:rsidRPr="00DA710D">
        <w:rPr>
          <w:sz w:val="24"/>
          <w:szCs w:val="24"/>
        </w:rPr>
        <w:t xml:space="preserve"> </w:t>
      </w:r>
    </w:p>
    <w:p w14:paraId="37873665" w14:textId="77777777" w:rsidR="00A34ADD" w:rsidRPr="00DA710D" w:rsidRDefault="00A34ADD" w:rsidP="00D02AF4">
      <w:pPr>
        <w:ind w:left="709" w:right="751"/>
        <w:jc w:val="both"/>
        <w:rPr>
          <w:sz w:val="24"/>
          <w:szCs w:val="24"/>
        </w:rPr>
      </w:pPr>
    </w:p>
    <w:p w14:paraId="1CD63145" w14:textId="3688C1FF" w:rsidR="00A34ADD" w:rsidRPr="00DA710D" w:rsidRDefault="00A34ADD" w:rsidP="00D02AF4">
      <w:pPr>
        <w:ind w:left="709" w:right="751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Término:_</w:t>
      </w:r>
      <w:proofErr w:type="gramEnd"/>
      <w:r w:rsidRPr="00DA710D">
        <w:rPr>
          <w:sz w:val="24"/>
          <w:szCs w:val="24"/>
        </w:rPr>
        <w:t>__/__/___</w:t>
      </w:r>
    </w:p>
    <w:p w14:paraId="06B8E4A4" w14:textId="06D59EF2" w:rsidR="00A34ADD" w:rsidRPr="00DA710D" w:rsidRDefault="00A34ADD" w:rsidP="00D02AF4">
      <w:pPr>
        <w:pStyle w:val="Corpodetexto"/>
        <w:spacing w:before="2"/>
        <w:ind w:left="709" w:right="751"/>
        <w:rPr>
          <w:sz w:val="19"/>
        </w:rPr>
      </w:pPr>
    </w:p>
    <w:p w14:paraId="4C3F6C73" w14:textId="77777777" w:rsidR="00D02AF4" w:rsidRPr="00DA710D" w:rsidRDefault="00D02AF4" w:rsidP="00D02AF4">
      <w:pPr>
        <w:pStyle w:val="Corpodetexto"/>
        <w:spacing w:before="2"/>
        <w:ind w:left="709" w:right="751"/>
        <w:rPr>
          <w:sz w:val="19"/>
        </w:rPr>
      </w:pPr>
    </w:p>
    <w:p w14:paraId="780CE810" w14:textId="77777777" w:rsidR="00D02AF4" w:rsidRPr="00DA710D" w:rsidRDefault="00D02AF4" w:rsidP="00D02AF4">
      <w:pPr>
        <w:pStyle w:val="PargrafodaLista"/>
        <w:widowControl/>
        <w:numPr>
          <w:ilvl w:val="0"/>
          <w:numId w:val="3"/>
        </w:numPr>
        <w:autoSpaceDE/>
        <w:autoSpaceDN/>
        <w:spacing w:before="0" w:after="200"/>
        <w:ind w:left="0" w:right="751" w:firstLine="0"/>
        <w:contextualSpacing/>
        <w:jc w:val="both"/>
        <w:rPr>
          <w:sz w:val="20"/>
          <w:szCs w:val="20"/>
        </w:rPr>
      </w:pPr>
      <w:r w:rsidRPr="00DA710D">
        <w:rPr>
          <w:b/>
          <w:sz w:val="24"/>
          <w:szCs w:val="24"/>
        </w:rPr>
        <w:t xml:space="preserve">RESPONSÁVEL </w:t>
      </w:r>
    </w:p>
    <w:p w14:paraId="222FA999" w14:textId="77777777" w:rsidR="00D02AF4" w:rsidRPr="00DA710D" w:rsidRDefault="00D02AF4" w:rsidP="00D02AF4">
      <w:pPr>
        <w:pStyle w:val="PargrafodaLista"/>
        <w:ind w:left="0" w:right="751"/>
        <w:jc w:val="both"/>
        <w:rPr>
          <w:sz w:val="20"/>
          <w:szCs w:val="20"/>
        </w:rPr>
      </w:pPr>
      <w:r w:rsidRPr="00DA710D">
        <w:rPr>
          <w:sz w:val="20"/>
          <w:szCs w:val="20"/>
        </w:rPr>
        <w:t xml:space="preserve">(Somente para docente pesquisador, coordenador da pesquisa ou disciplina) </w:t>
      </w:r>
    </w:p>
    <w:p w14:paraId="198A08C2" w14:textId="63F241AC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Nome Completo: ___________________________________________</w:t>
      </w:r>
    </w:p>
    <w:p w14:paraId="5F7EBA77" w14:textId="478114E4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Curso: ____________________________________________________</w:t>
      </w:r>
    </w:p>
    <w:p w14:paraId="1BC445B8" w14:textId="726471E3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lastRenderedPageBreak/>
        <w:t>Centro: ____________________________________________________</w:t>
      </w:r>
    </w:p>
    <w:p w14:paraId="53B35931" w14:textId="03497BB0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Campus: __________________________________________________</w:t>
      </w:r>
    </w:p>
    <w:p w14:paraId="2271933B" w14:textId="3136B9D8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Telefone / Celular: __________________________________________</w:t>
      </w:r>
    </w:p>
    <w:p w14:paraId="7A29FD85" w14:textId="19AC00FA" w:rsidR="00D02AF4" w:rsidRPr="00DA710D" w:rsidRDefault="00D02AF4" w:rsidP="00D02AF4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E-mail: ___________________________________________________</w:t>
      </w:r>
    </w:p>
    <w:p w14:paraId="23C70C59" w14:textId="77777777" w:rsidR="00DA710D" w:rsidRPr="00DA710D" w:rsidRDefault="00DA710D" w:rsidP="00DA710D">
      <w:pPr>
        <w:jc w:val="both"/>
        <w:rPr>
          <w:b/>
        </w:rPr>
      </w:pPr>
    </w:p>
    <w:p w14:paraId="37EFD546" w14:textId="5D5BBF4E" w:rsidR="00D02AF4" w:rsidRPr="00DA710D" w:rsidRDefault="00DA710D" w:rsidP="00DA710D">
      <w:pPr>
        <w:jc w:val="both"/>
        <w:rPr>
          <w:sz w:val="24"/>
          <w:szCs w:val="24"/>
        </w:rPr>
      </w:pPr>
      <w:r w:rsidRPr="00DA710D">
        <w:rPr>
          <w:b/>
        </w:rPr>
        <w:tab/>
      </w:r>
    </w:p>
    <w:p w14:paraId="06C93600" w14:textId="77777777" w:rsidR="00DA710D" w:rsidRPr="00DA710D" w:rsidRDefault="00DA710D" w:rsidP="00DA710D">
      <w:pPr>
        <w:pStyle w:val="PargrafodaLista"/>
        <w:widowControl/>
        <w:numPr>
          <w:ilvl w:val="1"/>
          <w:numId w:val="3"/>
        </w:numPr>
        <w:autoSpaceDE/>
        <w:autoSpaceDN/>
        <w:spacing w:before="0" w:after="200"/>
        <w:ind w:right="0"/>
        <w:contextualSpacing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EXPERIÊNCIA PRÉVIA E TREINAMENTO NO TRABALHO COM ANIMAIS:</w:t>
      </w:r>
    </w:p>
    <w:p w14:paraId="70294DF4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</w:p>
    <w:p w14:paraId="7BA06D11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Não (__)</w:t>
      </w:r>
    </w:p>
    <w:p w14:paraId="548526E0" w14:textId="77777777" w:rsidR="00DA710D" w:rsidRPr="00DA710D" w:rsidRDefault="00DA710D" w:rsidP="00DA710D">
      <w:pPr>
        <w:pStyle w:val="PargrafodaLista"/>
        <w:ind w:left="0" w:right="751"/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Sim (__). </w:t>
      </w:r>
      <w:r w:rsidRPr="00DA710D">
        <w:t>Quanto tempo?</w:t>
      </w:r>
      <w:r w:rsidRPr="00DA710D">
        <w:rPr>
          <w:sz w:val="24"/>
          <w:szCs w:val="24"/>
        </w:rPr>
        <w:t xml:space="preserve"> __________________</w:t>
      </w:r>
    </w:p>
    <w:p w14:paraId="13314967" w14:textId="77777777" w:rsidR="00DA710D" w:rsidRPr="00DA710D" w:rsidRDefault="00DA710D" w:rsidP="00DA710D">
      <w:pPr>
        <w:pStyle w:val="PargrafodaLista"/>
        <w:ind w:left="0" w:right="751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 xml:space="preserve">) Cursos de </w:t>
      </w:r>
      <w:proofErr w:type="spellStart"/>
      <w:r w:rsidRPr="00DA710D">
        <w:rPr>
          <w:sz w:val="24"/>
          <w:szCs w:val="24"/>
        </w:rPr>
        <w:t>bioterismo</w:t>
      </w:r>
      <w:proofErr w:type="spellEnd"/>
    </w:p>
    <w:p w14:paraId="64D9A8B7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Disciplina de graduação</w:t>
      </w:r>
    </w:p>
    <w:p w14:paraId="0D2A6C72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Disciplina de pós-graduação</w:t>
      </w:r>
    </w:p>
    <w:p w14:paraId="2F8EFD79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Participação em projetos</w:t>
      </w:r>
    </w:p>
    <w:p w14:paraId="1B9EDD4E" w14:textId="77777777" w:rsidR="00DA710D" w:rsidRPr="00DA710D" w:rsidRDefault="00DA710D" w:rsidP="00DA710D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Atuação profissional</w:t>
      </w:r>
    </w:p>
    <w:p w14:paraId="66B070BD" w14:textId="61B649E3" w:rsidR="00DA710D" w:rsidRPr="00DA710D" w:rsidRDefault="00DA710D" w:rsidP="00DA710D">
      <w:pPr>
        <w:widowControl/>
        <w:autoSpaceDE/>
        <w:autoSpaceDN/>
        <w:spacing w:after="200"/>
        <w:ind w:left="709"/>
        <w:contextualSpacing/>
        <w:jc w:val="both"/>
        <w:rPr>
          <w:b/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 xml:space="preserve">) Outros. </w:t>
      </w:r>
      <w:proofErr w:type="gramStart"/>
      <w:r w:rsidRPr="00DA710D">
        <w:rPr>
          <w:sz w:val="24"/>
          <w:szCs w:val="24"/>
        </w:rPr>
        <w:t>Especifique:_</w:t>
      </w:r>
      <w:proofErr w:type="gramEnd"/>
      <w:r w:rsidRPr="00DA710D">
        <w:rPr>
          <w:sz w:val="24"/>
          <w:szCs w:val="24"/>
        </w:rPr>
        <w:t>_____________________________________</w:t>
      </w:r>
    </w:p>
    <w:p w14:paraId="0FE47A5D" w14:textId="706EDB85" w:rsidR="00D02AF4" w:rsidRPr="00DA710D" w:rsidRDefault="00D02AF4" w:rsidP="00DA710D">
      <w:pPr>
        <w:jc w:val="both"/>
        <w:rPr>
          <w:b/>
          <w:sz w:val="24"/>
          <w:szCs w:val="24"/>
        </w:rPr>
      </w:pPr>
    </w:p>
    <w:p w14:paraId="67E86551" w14:textId="7230FC5E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4B36F76F" w14:textId="77777777" w:rsidR="00D02AF4" w:rsidRPr="00DA710D" w:rsidRDefault="00D02AF4" w:rsidP="00D02AF4">
      <w:pPr>
        <w:pStyle w:val="PargrafodaLista"/>
        <w:widowControl/>
        <w:numPr>
          <w:ilvl w:val="1"/>
          <w:numId w:val="3"/>
        </w:numPr>
        <w:autoSpaceDE/>
        <w:autoSpaceDN/>
        <w:spacing w:before="0" w:after="200"/>
        <w:ind w:left="709" w:right="0"/>
        <w:contextualSpacing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COLABORADORES:</w:t>
      </w:r>
    </w:p>
    <w:p w14:paraId="16BF3944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4104944F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Nome completo: ________________________________________</w:t>
      </w:r>
    </w:p>
    <w:p w14:paraId="67BA73C9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Instituição: _____________________________________________</w:t>
      </w:r>
    </w:p>
    <w:p w14:paraId="76F8E518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Nível acadêmico: ________________________________________</w:t>
      </w:r>
    </w:p>
    <w:p w14:paraId="4579CC52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Telefone / Celular: _______________________________________</w:t>
      </w:r>
    </w:p>
    <w:p w14:paraId="6CA03057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E-mail: ________________________________________________</w:t>
      </w:r>
    </w:p>
    <w:p w14:paraId="586B6F8B" w14:textId="77777777" w:rsidR="00D02AF4" w:rsidRPr="00DA710D" w:rsidRDefault="00D02AF4" w:rsidP="00D02AF4">
      <w:pPr>
        <w:pStyle w:val="PargrafodaLista"/>
        <w:jc w:val="both"/>
        <w:rPr>
          <w:sz w:val="24"/>
          <w:szCs w:val="24"/>
        </w:rPr>
      </w:pPr>
    </w:p>
    <w:p w14:paraId="2CA2FDBD" w14:textId="12E3F373" w:rsidR="00D02AF4" w:rsidRPr="00DA710D" w:rsidRDefault="00A043AC" w:rsidP="00D02AF4">
      <w:pPr>
        <w:pStyle w:val="PargrafodaLista"/>
        <w:widowControl/>
        <w:numPr>
          <w:ilvl w:val="2"/>
          <w:numId w:val="3"/>
        </w:numPr>
        <w:autoSpaceDE/>
        <w:autoSpaceDN/>
        <w:spacing w:before="0" w:after="200"/>
        <w:ind w:left="709" w:right="0"/>
        <w:contextualSpacing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EXPERIÊNCIA PRÉVIA E TREINAMENTO NO TRABALHO COM ANIMAIS:</w:t>
      </w:r>
    </w:p>
    <w:p w14:paraId="03ED1820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39C33CA5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Não (__)</w:t>
      </w:r>
    </w:p>
    <w:p w14:paraId="11FA688D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Sim (__)</w:t>
      </w:r>
    </w:p>
    <w:p w14:paraId="4E899E32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 xml:space="preserve">) Cursos de </w:t>
      </w:r>
      <w:proofErr w:type="spellStart"/>
      <w:r w:rsidRPr="00DA710D">
        <w:rPr>
          <w:sz w:val="24"/>
          <w:szCs w:val="24"/>
        </w:rPr>
        <w:t>bioterismo</w:t>
      </w:r>
      <w:proofErr w:type="spellEnd"/>
    </w:p>
    <w:p w14:paraId="1086CE1E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Disciplina de graduação</w:t>
      </w:r>
    </w:p>
    <w:p w14:paraId="1E9E023C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Disciplina de pós-graduação</w:t>
      </w:r>
    </w:p>
    <w:p w14:paraId="2EC86727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Participação em projetos</w:t>
      </w:r>
    </w:p>
    <w:p w14:paraId="592A1537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>) Atuação profissional</w:t>
      </w:r>
    </w:p>
    <w:p w14:paraId="3E7CB4D9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</w:t>
      </w:r>
      <w:r w:rsidRPr="00DA710D">
        <w:rPr>
          <w:sz w:val="24"/>
          <w:szCs w:val="24"/>
          <w:u w:val="single"/>
        </w:rPr>
        <w:t xml:space="preserve">  </w:t>
      </w:r>
      <w:proofErr w:type="gramEnd"/>
      <w:r w:rsidRPr="00DA710D">
        <w:rPr>
          <w:sz w:val="24"/>
          <w:szCs w:val="24"/>
          <w:u w:val="single"/>
        </w:rPr>
        <w:t xml:space="preserve">  </w:t>
      </w:r>
      <w:r w:rsidRPr="00DA710D">
        <w:rPr>
          <w:sz w:val="24"/>
          <w:szCs w:val="24"/>
        </w:rPr>
        <w:t xml:space="preserve">) Outros. </w:t>
      </w:r>
      <w:proofErr w:type="gramStart"/>
      <w:r w:rsidRPr="00DA710D">
        <w:rPr>
          <w:sz w:val="24"/>
          <w:szCs w:val="24"/>
        </w:rPr>
        <w:t>Especifique:_</w:t>
      </w:r>
      <w:proofErr w:type="gramEnd"/>
      <w:r w:rsidRPr="00DA710D">
        <w:rPr>
          <w:sz w:val="24"/>
          <w:szCs w:val="24"/>
        </w:rPr>
        <w:t>__________________________________________</w:t>
      </w:r>
    </w:p>
    <w:p w14:paraId="5132C8D0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244EC78E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(Utilize estas mesmas opções para o preenchimento de outro colaborador. Copie, cole e preencha, quantas vezes forem necessárias, até que todos os colaboradores sejam contemplados).</w:t>
      </w:r>
    </w:p>
    <w:p w14:paraId="7D4A4CF4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26771997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421D6D87" w14:textId="4823CB26" w:rsidR="00D02AF4" w:rsidRPr="00DA710D" w:rsidRDefault="00D02AF4" w:rsidP="00D02AF4">
      <w:pPr>
        <w:pStyle w:val="PargrafodaLista"/>
        <w:widowControl/>
        <w:numPr>
          <w:ilvl w:val="0"/>
          <w:numId w:val="3"/>
        </w:numPr>
        <w:autoSpaceDE/>
        <w:autoSpaceDN/>
        <w:spacing w:before="0" w:after="200"/>
        <w:ind w:left="284" w:right="0" w:hanging="284"/>
        <w:contextualSpacing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RESUMO DO PROJETO </w:t>
      </w:r>
    </w:p>
    <w:p w14:paraId="203549AC" w14:textId="77777777" w:rsidR="00DA710D" w:rsidRPr="00DA710D" w:rsidRDefault="00DA710D" w:rsidP="00DA710D">
      <w:pPr>
        <w:pStyle w:val="PargrafodaLista"/>
        <w:widowControl/>
        <w:autoSpaceDE/>
        <w:autoSpaceDN/>
        <w:spacing w:before="0" w:after="200"/>
        <w:ind w:left="284" w:right="0" w:firstLine="0"/>
        <w:contextualSpacing/>
        <w:jc w:val="both"/>
        <w:rPr>
          <w:b/>
          <w:sz w:val="24"/>
          <w:szCs w:val="24"/>
        </w:rPr>
      </w:pPr>
    </w:p>
    <w:p w14:paraId="7DFFAC4E" w14:textId="77777777" w:rsidR="00D02AF4" w:rsidRPr="00DA710D" w:rsidRDefault="00D02AF4" w:rsidP="00D02AF4">
      <w:pPr>
        <w:pStyle w:val="PargrafodaLista"/>
        <w:ind w:left="284"/>
        <w:jc w:val="both"/>
        <w:rPr>
          <w:b/>
          <w:sz w:val="24"/>
          <w:szCs w:val="24"/>
        </w:rPr>
      </w:pPr>
    </w:p>
    <w:p w14:paraId="54822B7D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(Deverá conter objetivo, metodologia detalhada, delineamento experimental (se aplicável), número de animais e sua caracterização (especificado de forma detalhada, conforme tabela 8.2), destino dos animais, práticas zootécnicas/veterinárias </w:t>
      </w:r>
      <w:r w:rsidRPr="00DA710D">
        <w:rPr>
          <w:sz w:val="24"/>
          <w:szCs w:val="24"/>
        </w:rPr>
        <w:lastRenderedPageBreak/>
        <w:t xml:space="preserve">empregadas. </w:t>
      </w:r>
    </w:p>
    <w:p w14:paraId="1D5BF15A" w14:textId="5F2747E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9CB7BAA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BDC" w14:textId="7CF5337D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FE5D96" w14:textId="4FE754D1" w:rsidR="00DA710D" w:rsidRPr="00DA710D" w:rsidRDefault="00DA710D" w:rsidP="00DA710D">
      <w:pPr>
        <w:jc w:val="both"/>
        <w:rPr>
          <w:sz w:val="24"/>
          <w:szCs w:val="24"/>
        </w:rPr>
      </w:pPr>
    </w:p>
    <w:p w14:paraId="6B46BA65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1369B772" w14:textId="1F87BDA8" w:rsidR="00D02AF4" w:rsidRPr="00A043AC" w:rsidRDefault="00DA710D" w:rsidP="00DA710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OBJETIVOS (na íntegra)</w:t>
      </w:r>
    </w:p>
    <w:p w14:paraId="5375E17A" w14:textId="77777777" w:rsidR="00DA710D" w:rsidRPr="00DA710D" w:rsidRDefault="00DA710D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448D88A5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C18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FB8BCDB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6D320B67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33EC5359" w14:textId="0E7EB351" w:rsidR="00D02AF4" w:rsidRPr="00DA710D" w:rsidRDefault="00D02AF4" w:rsidP="00DA710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JUSTIFICATIVA</w:t>
      </w:r>
    </w:p>
    <w:p w14:paraId="215329FE" w14:textId="77777777" w:rsidR="00DA710D" w:rsidRPr="00DA710D" w:rsidRDefault="00DA710D" w:rsidP="00DA710D">
      <w:pPr>
        <w:pStyle w:val="PargrafodaLista"/>
        <w:ind w:left="502" w:firstLine="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77929E7B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6C7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6D6AD78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34C9B793" w14:textId="467C37C1" w:rsidR="00D02AF4" w:rsidRPr="00DA710D" w:rsidRDefault="00D02AF4" w:rsidP="00DA710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RELEVÂNCIA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4E410449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E82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673B09F" w14:textId="20B78FC8" w:rsidR="00DA710D" w:rsidRPr="00DA710D" w:rsidRDefault="00DA710D" w:rsidP="00DA710D">
      <w:pPr>
        <w:pStyle w:val="PargrafodaLista"/>
        <w:ind w:left="502" w:firstLine="0"/>
        <w:jc w:val="both"/>
        <w:rPr>
          <w:b/>
          <w:sz w:val="24"/>
          <w:szCs w:val="24"/>
        </w:rPr>
      </w:pPr>
    </w:p>
    <w:p w14:paraId="3D13AAD2" w14:textId="77777777" w:rsidR="00DA710D" w:rsidRPr="00DA710D" w:rsidRDefault="00DA710D" w:rsidP="00DA710D">
      <w:pPr>
        <w:pStyle w:val="PargrafodaLista"/>
        <w:ind w:left="502" w:firstLine="0"/>
        <w:jc w:val="both"/>
        <w:rPr>
          <w:b/>
          <w:sz w:val="24"/>
          <w:szCs w:val="24"/>
        </w:rPr>
      </w:pPr>
    </w:p>
    <w:p w14:paraId="3DB7B21A" w14:textId="3AFA52F2" w:rsidR="00DA710D" w:rsidRPr="00DA710D" w:rsidRDefault="00DA710D" w:rsidP="00DA710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MODELO ANIMAL</w:t>
      </w:r>
    </w:p>
    <w:p w14:paraId="6CD0B3DF" w14:textId="1DB63BA1" w:rsidR="00D02AF4" w:rsidRPr="00A043AC" w:rsidRDefault="00D02AF4" w:rsidP="00A043AC">
      <w:pPr>
        <w:jc w:val="both"/>
        <w:rPr>
          <w:b/>
          <w:sz w:val="24"/>
          <w:szCs w:val="24"/>
        </w:rPr>
      </w:pPr>
    </w:p>
    <w:p w14:paraId="1D916FE5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Espécie (nome científico e vulgar, se existir):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DFF1F83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8D9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DC0272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5C56B889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11A32506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6E6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7C3B3D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09F9430B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Existe método substitutivo ao modelo animal?</w:t>
      </w:r>
    </w:p>
    <w:p w14:paraId="3A8DB318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 xml:space="preserve">(  </w:t>
      </w:r>
      <w:proofErr w:type="gramEnd"/>
      <w:r w:rsidRPr="00DA710D">
        <w:rPr>
          <w:sz w:val="24"/>
          <w:szCs w:val="24"/>
        </w:rPr>
        <w:t xml:space="preserve">  ) Não     (    ) Sim    </w:t>
      </w:r>
    </w:p>
    <w:p w14:paraId="691C7F1A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Qual(</w:t>
      </w:r>
      <w:proofErr w:type="gramEnd"/>
      <w:r w:rsidRPr="00DA710D">
        <w:rPr>
          <w:sz w:val="24"/>
          <w:szCs w:val="24"/>
        </w:rPr>
        <w:t>is)?:_______________________________________________________</w:t>
      </w:r>
    </w:p>
    <w:p w14:paraId="0544EB0E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Se sim, justifique o não uso_________________________________________</w:t>
      </w:r>
    </w:p>
    <w:p w14:paraId="3FFA2D10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7B9F8265" w14:textId="56B58790" w:rsidR="00D02AF4" w:rsidRPr="00DA710D" w:rsidRDefault="00D02AF4" w:rsidP="00DA710D">
      <w:pPr>
        <w:ind w:left="142"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8.1 PROCEDÊNCIA</w:t>
      </w:r>
    </w:p>
    <w:p w14:paraId="315A56C0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71BED98A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Biotério, fazenda, aviário,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9584AA9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4E3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217AD57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31619C9A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Animal Silvestre - Número de protocolo SISBIO_________________________</w:t>
      </w:r>
    </w:p>
    <w:p w14:paraId="08C18A0E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03D9E0DB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Outra procedência? </w:t>
      </w:r>
      <w:proofErr w:type="gramStart"/>
      <w:r w:rsidRPr="00DA710D">
        <w:rPr>
          <w:sz w:val="24"/>
          <w:szCs w:val="24"/>
        </w:rPr>
        <w:t>Qual?_</w:t>
      </w:r>
      <w:proofErr w:type="gramEnd"/>
      <w:r w:rsidRPr="00DA710D">
        <w:rPr>
          <w:sz w:val="24"/>
          <w:szCs w:val="24"/>
        </w:rPr>
        <w:t>_________________________________________</w:t>
      </w:r>
    </w:p>
    <w:p w14:paraId="5893D3A6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3A2B79F2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Transporte animal? Não (_</w:t>
      </w:r>
      <w:proofErr w:type="gramStart"/>
      <w:r w:rsidRPr="00DA710D">
        <w:rPr>
          <w:sz w:val="24"/>
          <w:szCs w:val="24"/>
        </w:rPr>
        <w:t xml:space="preserve">_)   </w:t>
      </w:r>
      <w:proofErr w:type="gramEnd"/>
      <w:r w:rsidRPr="00DA710D">
        <w:rPr>
          <w:sz w:val="24"/>
          <w:szCs w:val="24"/>
        </w:rPr>
        <w:t xml:space="preserve"> Sim (__) </w:t>
      </w:r>
    </w:p>
    <w:p w14:paraId="30F20F4F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Guia de transporte animal (GTA)_____________________________________</w:t>
      </w:r>
    </w:p>
    <w:p w14:paraId="51420DBC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Observação: a cópia da GTA deverá ser anexada OBRIGATORIAMENTE ao relatório final do projeto para emissão do relatório final de experimentação. </w:t>
      </w:r>
    </w:p>
    <w:p w14:paraId="6E15BC70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52EAF80B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O animal é geneticamente modificado? Não (_</w:t>
      </w:r>
      <w:proofErr w:type="gramStart"/>
      <w:r w:rsidRPr="00DA710D">
        <w:rPr>
          <w:sz w:val="24"/>
          <w:szCs w:val="24"/>
        </w:rPr>
        <w:t xml:space="preserve">_)   </w:t>
      </w:r>
      <w:proofErr w:type="gramEnd"/>
      <w:r w:rsidRPr="00DA710D">
        <w:rPr>
          <w:sz w:val="24"/>
          <w:szCs w:val="24"/>
        </w:rPr>
        <w:t xml:space="preserve"> Sim (__) </w:t>
      </w:r>
    </w:p>
    <w:p w14:paraId="1B3A9271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Número de protocolo </w:t>
      </w:r>
      <w:proofErr w:type="spellStart"/>
      <w:r w:rsidRPr="00DA710D">
        <w:rPr>
          <w:sz w:val="24"/>
          <w:szCs w:val="24"/>
        </w:rPr>
        <w:t>CTNBio</w:t>
      </w:r>
      <w:proofErr w:type="spellEnd"/>
    </w:p>
    <w:p w14:paraId="57463091" w14:textId="01E032D9" w:rsidR="00D02AF4" w:rsidRPr="00DA710D" w:rsidRDefault="00D02AF4" w:rsidP="00DA710D">
      <w:pPr>
        <w:pStyle w:val="PargrafodaLista"/>
        <w:ind w:left="0"/>
        <w:jc w:val="both"/>
        <w:rPr>
          <w:sz w:val="24"/>
          <w:szCs w:val="24"/>
        </w:rPr>
      </w:pPr>
      <w:r w:rsidRPr="00DA710D">
        <w:rPr>
          <w:sz w:val="24"/>
          <w:szCs w:val="24"/>
        </w:rPr>
        <w:lastRenderedPageBreak/>
        <w:t>______________________________________________________________</w:t>
      </w:r>
    </w:p>
    <w:p w14:paraId="3AC205F0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406AAB2B" w14:textId="77777777" w:rsidR="00D02AF4" w:rsidRPr="00DA710D" w:rsidRDefault="00D02AF4" w:rsidP="00D02AF4">
      <w:pPr>
        <w:pStyle w:val="PargrafodaLista"/>
        <w:ind w:left="0"/>
        <w:jc w:val="both"/>
        <w:rPr>
          <w:sz w:val="24"/>
          <w:szCs w:val="24"/>
        </w:rPr>
      </w:pPr>
    </w:p>
    <w:p w14:paraId="57356870" w14:textId="77777777" w:rsidR="00D02AF4" w:rsidRPr="00DA710D" w:rsidRDefault="00D02AF4" w:rsidP="00DA710D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8.2 TIPO E CARACTERÍSTICA </w:t>
      </w:r>
    </w:p>
    <w:p w14:paraId="36F46608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58FB1679" w14:textId="77777777" w:rsidR="00D02AF4" w:rsidRPr="00DA710D" w:rsidRDefault="00D02AF4" w:rsidP="00D02AF4">
      <w:pPr>
        <w:pStyle w:val="PargrafodaLista"/>
        <w:ind w:left="0"/>
        <w:jc w:val="both"/>
        <w:rPr>
          <w:b/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1106"/>
        <w:gridCol w:w="1701"/>
        <w:gridCol w:w="567"/>
        <w:gridCol w:w="567"/>
        <w:gridCol w:w="815"/>
      </w:tblGrid>
      <w:tr w:rsidR="00D02AF4" w:rsidRPr="00DA710D" w14:paraId="13B00C2C" w14:textId="77777777" w:rsidTr="00DA710D">
        <w:tc>
          <w:tcPr>
            <w:tcW w:w="2439" w:type="dxa"/>
            <w:vMerge w:val="restart"/>
            <w:shd w:val="clear" w:color="auto" w:fill="BFBFBF" w:themeFill="background1" w:themeFillShade="BF"/>
          </w:tcPr>
          <w:p w14:paraId="339A0A6E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A710D"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378EFC12" w14:textId="77777777" w:rsidR="00D02AF4" w:rsidRPr="00DA710D" w:rsidRDefault="00D02AF4" w:rsidP="00DA710D">
            <w:pPr>
              <w:pStyle w:val="PargrafodaLista"/>
              <w:ind w:left="-83" w:righ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LINHAGEM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</w:tcPr>
          <w:p w14:paraId="03691DC7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IDADE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72A80999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PESO APROX.</w:t>
            </w:r>
          </w:p>
        </w:tc>
        <w:tc>
          <w:tcPr>
            <w:tcW w:w="1949" w:type="dxa"/>
            <w:gridSpan w:val="3"/>
            <w:shd w:val="clear" w:color="auto" w:fill="BFBFBF" w:themeFill="background1" w:themeFillShade="BF"/>
          </w:tcPr>
          <w:p w14:paraId="3385162A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QUANTIDADE</w:t>
            </w:r>
          </w:p>
        </w:tc>
      </w:tr>
      <w:tr w:rsidR="00D02AF4" w:rsidRPr="00DA710D" w14:paraId="7AA6FB1A" w14:textId="77777777" w:rsidTr="00DA710D">
        <w:tc>
          <w:tcPr>
            <w:tcW w:w="2439" w:type="dxa"/>
            <w:vMerge/>
            <w:shd w:val="clear" w:color="auto" w:fill="BFBFBF" w:themeFill="background1" w:themeFillShade="BF"/>
          </w:tcPr>
          <w:p w14:paraId="63CFAF53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185FDF6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106" w:type="dxa"/>
            <w:vMerge/>
            <w:shd w:val="clear" w:color="auto" w:fill="BFBFBF" w:themeFill="background1" w:themeFillShade="BF"/>
          </w:tcPr>
          <w:p w14:paraId="7C6C950A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6C9E9631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F4D5DB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BCF65F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F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14:paraId="15445CC0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b/>
                <w:i/>
                <w:sz w:val="20"/>
                <w:szCs w:val="24"/>
              </w:rPr>
            </w:pPr>
            <w:r w:rsidRPr="00DA710D">
              <w:rPr>
                <w:b/>
                <w:i/>
                <w:sz w:val="20"/>
                <w:szCs w:val="24"/>
              </w:rPr>
              <w:t>M+F</w:t>
            </w:r>
          </w:p>
        </w:tc>
      </w:tr>
      <w:tr w:rsidR="00D02AF4" w:rsidRPr="00DA710D" w14:paraId="2219BE16" w14:textId="77777777" w:rsidTr="00DA710D">
        <w:tc>
          <w:tcPr>
            <w:tcW w:w="2439" w:type="dxa"/>
          </w:tcPr>
          <w:p w14:paraId="72FC0DFA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Anfíbio</w:t>
            </w:r>
          </w:p>
        </w:tc>
        <w:tc>
          <w:tcPr>
            <w:tcW w:w="1417" w:type="dxa"/>
          </w:tcPr>
          <w:p w14:paraId="4AB121A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086440C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5247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41EA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9B6F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6AC7BE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C497145" w14:textId="77777777" w:rsidTr="00DA710D">
        <w:tc>
          <w:tcPr>
            <w:tcW w:w="2439" w:type="dxa"/>
          </w:tcPr>
          <w:p w14:paraId="509E06D1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Ave</w:t>
            </w:r>
          </w:p>
        </w:tc>
        <w:tc>
          <w:tcPr>
            <w:tcW w:w="1417" w:type="dxa"/>
          </w:tcPr>
          <w:p w14:paraId="59785BF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796BE21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EBA9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9327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271992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B0D678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5092C562" w14:textId="77777777" w:rsidTr="00DA710D">
        <w:tc>
          <w:tcPr>
            <w:tcW w:w="2439" w:type="dxa"/>
          </w:tcPr>
          <w:p w14:paraId="288B4BFE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Bovino</w:t>
            </w:r>
          </w:p>
        </w:tc>
        <w:tc>
          <w:tcPr>
            <w:tcW w:w="1417" w:type="dxa"/>
          </w:tcPr>
          <w:p w14:paraId="02EF26B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2BAD135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C012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254C1A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716D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754F04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032AF50A" w14:textId="77777777" w:rsidTr="00DA710D">
        <w:tc>
          <w:tcPr>
            <w:tcW w:w="2439" w:type="dxa"/>
          </w:tcPr>
          <w:p w14:paraId="29AB2887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A710D">
              <w:rPr>
                <w:sz w:val="20"/>
                <w:szCs w:val="20"/>
              </w:rPr>
              <w:t>Bubalino</w:t>
            </w:r>
            <w:proofErr w:type="spellEnd"/>
          </w:p>
        </w:tc>
        <w:tc>
          <w:tcPr>
            <w:tcW w:w="1417" w:type="dxa"/>
          </w:tcPr>
          <w:p w14:paraId="263E9A6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4AB6800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AEDE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966855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58E0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EF68A7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58518C6" w14:textId="77777777" w:rsidTr="00DA710D">
        <w:tc>
          <w:tcPr>
            <w:tcW w:w="2439" w:type="dxa"/>
          </w:tcPr>
          <w:p w14:paraId="22073336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Cão</w:t>
            </w:r>
          </w:p>
        </w:tc>
        <w:tc>
          <w:tcPr>
            <w:tcW w:w="1417" w:type="dxa"/>
          </w:tcPr>
          <w:p w14:paraId="0944696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208C432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9D60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4018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F0CCE4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953237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6C9E115" w14:textId="77777777" w:rsidTr="00DA710D">
        <w:tc>
          <w:tcPr>
            <w:tcW w:w="2439" w:type="dxa"/>
          </w:tcPr>
          <w:p w14:paraId="4E143DC5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 xml:space="preserve">Camundongo </w:t>
            </w:r>
            <w:proofErr w:type="spellStart"/>
            <w:r w:rsidRPr="00DA710D">
              <w:rPr>
                <w:sz w:val="20"/>
                <w:szCs w:val="20"/>
              </w:rPr>
              <w:t>heterogênico</w:t>
            </w:r>
            <w:proofErr w:type="spellEnd"/>
          </w:p>
        </w:tc>
        <w:tc>
          <w:tcPr>
            <w:tcW w:w="1417" w:type="dxa"/>
          </w:tcPr>
          <w:p w14:paraId="7992803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044E7D8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3588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7DF6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23A4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4A270B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E51AA7B" w14:textId="77777777" w:rsidTr="00DA710D">
        <w:tc>
          <w:tcPr>
            <w:tcW w:w="2439" w:type="dxa"/>
          </w:tcPr>
          <w:p w14:paraId="39CCD7F8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 xml:space="preserve">Camundongo </w:t>
            </w:r>
            <w:proofErr w:type="spellStart"/>
            <w:r w:rsidRPr="00DA710D">
              <w:rPr>
                <w:sz w:val="20"/>
                <w:szCs w:val="20"/>
              </w:rPr>
              <w:t>isogênico</w:t>
            </w:r>
            <w:proofErr w:type="spellEnd"/>
          </w:p>
        </w:tc>
        <w:tc>
          <w:tcPr>
            <w:tcW w:w="1417" w:type="dxa"/>
          </w:tcPr>
          <w:p w14:paraId="028609F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B38ACB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6782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BEC7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CA1E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64ACAC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0BD2259F" w14:textId="77777777" w:rsidTr="00DA710D">
        <w:tc>
          <w:tcPr>
            <w:tcW w:w="2439" w:type="dxa"/>
          </w:tcPr>
          <w:p w14:paraId="0E05EC1B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Camundongo Knockout</w:t>
            </w:r>
          </w:p>
        </w:tc>
        <w:tc>
          <w:tcPr>
            <w:tcW w:w="1417" w:type="dxa"/>
          </w:tcPr>
          <w:p w14:paraId="143F7CD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2A5CE7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EEDE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229404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3FF0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FAC309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62478FDB" w14:textId="77777777" w:rsidTr="00DA710D">
        <w:tc>
          <w:tcPr>
            <w:tcW w:w="2439" w:type="dxa"/>
          </w:tcPr>
          <w:p w14:paraId="17FA00EF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Camundongo Transgênico</w:t>
            </w:r>
          </w:p>
        </w:tc>
        <w:tc>
          <w:tcPr>
            <w:tcW w:w="1417" w:type="dxa"/>
          </w:tcPr>
          <w:p w14:paraId="6D027ED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13C8791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A146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CFA2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64C8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952385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C85F879" w14:textId="77777777" w:rsidTr="00DA710D">
        <w:tc>
          <w:tcPr>
            <w:tcW w:w="2439" w:type="dxa"/>
          </w:tcPr>
          <w:p w14:paraId="6E66BE51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Caprino</w:t>
            </w:r>
          </w:p>
        </w:tc>
        <w:tc>
          <w:tcPr>
            <w:tcW w:w="1417" w:type="dxa"/>
          </w:tcPr>
          <w:p w14:paraId="76A009A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749E6E6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D7A0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FED1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8216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9A6BBF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433A1C6" w14:textId="77777777" w:rsidTr="00DA710D">
        <w:tc>
          <w:tcPr>
            <w:tcW w:w="2439" w:type="dxa"/>
          </w:tcPr>
          <w:p w14:paraId="3A9A42ED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Chinchila</w:t>
            </w:r>
          </w:p>
        </w:tc>
        <w:tc>
          <w:tcPr>
            <w:tcW w:w="1417" w:type="dxa"/>
          </w:tcPr>
          <w:p w14:paraId="4B06596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4DA1E14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C0E2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6B75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8747D0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7ECD85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6F2440B" w14:textId="77777777" w:rsidTr="00DA710D">
        <w:tc>
          <w:tcPr>
            <w:tcW w:w="2439" w:type="dxa"/>
          </w:tcPr>
          <w:p w14:paraId="3BD1F68E" w14:textId="4B01245E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Cobaia</w:t>
            </w:r>
          </w:p>
        </w:tc>
        <w:tc>
          <w:tcPr>
            <w:tcW w:w="1417" w:type="dxa"/>
          </w:tcPr>
          <w:p w14:paraId="00EC865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0CE9BE6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9206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CBEE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3D3D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2F1F28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6CCD47F3" w14:textId="77777777" w:rsidTr="00DA710D">
        <w:tc>
          <w:tcPr>
            <w:tcW w:w="2439" w:type="dxa"/>
          </w:tcPr>
          <w:p w14:paraId="37291E68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Coelhos</w:t>
            </w:r>
          </w:p>
        </w:tc>
        <w:tc>
          <w:tcPr>
            <w:tcW w:w="1417" w:type="dxa"/>
          </w:tcPr>
          <w:p w14:paraId="3F804F6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3872F12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AD4C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21EE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75AE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DF64BF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4C97D49" w14:textId="77777777" w:rsidTr="00DA710D">
        <w:tc>
          <w:tcPr>
            <w:tcW w:w="2439" w:type="dxa"/>
          </w:tcPr>
          <w:p w14:paraId="1A4E33FC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Equídeo</w:t>
            </w:r>
          </w:p>
        </w:tc>
        <w:tc>
          <w:tcPr>
            <w:tcW w:w="1417" w:type="dxa"/>
          </w:tcPr>
          <w:p w14:paraId="452D040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AFFF38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D84D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DF20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A4A491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EE1BAD6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6514BFCF" w14:textId="77777777" w:rsidTr="00DA710D">
        <w:tc>
          <w:tcPr>
            <w:tcW w:w="2439" w:type="dxa"/>
          </w:tcPr>
          <w:p w14:paraId="60D80F51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Espécie silvestre brasileira</w:t>
            </w:r>
          </w:p>
        </w:tc>
        <w:tc>
          <w:tcPr>
            <w:tcW w:w="1417" w:type="dxa"/>
          </w:tcPr>
          <w:p w14:paraId="5BD0804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8D6D6B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76AD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2CB985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F5B2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779C20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83F290C" w14:textId="77777777" w:rsidTr="00DA710D">
        <w:tc>
          <w:tcPr>
            <w:tcW w:w="2439" w:type="dxa"/>
          </w:tcPr>
          <w:p w14:paraId="680F566B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Espécie silvestre não-brasileira</w:t>
            </w:r>
          </w:p>
        </w:tc>
        <w:tc>
          <w:tcPr>
            <w:tcW w:w="1417" w:type="dxa"/>
          </w:tcPr>
          <w:p w14:paraId="2F73282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FD74AF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48CF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0133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16E86D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836C56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62A8839" w14:textId="77777777" w:rsidTr="00DA710D">
        <w:tc>
          <w:tcPr>
            <w:tcW w:w="2439" w:type="dxa"/>
          </w:tcPr>
          <w:p w14:paraId="2A16B981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Gato</w:t>
            </w:r>
          </w:p>
        </w:tc>
        <w:tc>
          <w:tcPr>
            <w:tcW w:w="1417" w:type="dxa"/>
          </w:tcPr>
          <w:p w14:paraId="44D7655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1657FF3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6D2C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1B29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CA2C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71D329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5F63485E" w14:textId="77777777" w:rsidTr="00DA710D">
        <w:tc>
          <w:tcPr>
            <w:tcW w:w="2439" w:type="dxa"/>
          </w:tcPr>
          <w:p w14:paraId="18B8C38F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A710D">
              <w:rPr>
                <w:sz w:val="20"/>
                <w:szCs w:val="20"/>
              </w:rPr>
              <w:t>Gerbil</w:t>
            </w:r>
            <w:proofErr w:type="spellEnd"/>
          </w:p>
        </w:tc>
        <w:tc>
          <w:tcPr>
            <w:tcW w:w="1417" w:type="dxa"/>
          </w:tcPr>
          <w:p w14:paraId="0332F80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5562DFE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5020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59AC3B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33E2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1D83ABD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97FB311" w14:textId="77777777" w:rsidTr="00DA710D">
        <w:tc>
          <w:tcPr>
            <w:tcW w:w="2439" w:type="dxa"/>
          </w:tcPr>
          <w:p w14:paraId="7EDC1703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Hamster</w:t>
            </w:r>
          </w:p>
        </w:tc>
        <w:tc>
          <w:tcPr>
            <w:tcW w:w="1417" w:type="dxa"/>
          </w:tcPr>
          <w:p w14:paraId="5C6BB84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2B88CB0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128C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6295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CE0A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BD3055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4364C452" w14:textId="77777777" w:rsidTr="00DA710D">
        <w:tc>
          <w:tcPr>
            <w:tcW w:w="2439" w:type="dxa"/>
          </w:tcPr>
          <w:p w14:paraId="23056753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Ovino</w:t>
            </w:r>
          </w:p>
        </w:tc>
        <w:tc>
          <w:tcPr>
            <w:tcW w:w="1417" w:type="dxa"/>
          </w:tcPr>
          <w:p w14:paraId="21598DF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03A7A95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7AD4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EFAE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CF4D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8D8E20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0D430B62" w14:textId="77777777" w:rsidTr="00DA710D">
        <w:tc>
          <w:tcPr>
            <w:tcW w:w="2439" w:type="dxa"/>
          </w:tcPr>
          <w:p w14:paraId="0BCC4F17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Peixe</w:t>
            </w:r>
          </w:p>
        </w:tc>
        <w:tc>
          <w:tcPr>
            <w:tcW w:w="1417" w:type="dxa"/>
          </w:tcPr>
          <w:p w14:paraId="3802DBE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0BB0FB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802A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9B81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785B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D61D55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38D415A" w14:textId="77777777" w:rsidTr="00DA710D">
        <w:tc>
          <w:tcPr>
            <w:tcW w:w="2439" w:type="dxa"/>
          </w:tcPr>
          <w:p w14:paraId="601863B9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Primata não-Humano</w:t>
            </w:r>
          </w:p>
        </w:tc>
        <w:tc>
          <w:tcPr>
            <w:tcW w:w="1417" w:type="dxa"/>
          </w:tcPr>
          <w:p w14:paraId="22B6A818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545B6C2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1AA7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4EF2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7317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6115F9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B69D4F7" w14:textId="77777777" w:rsidTr="00DA710D">
        <w:tc>
          <w:tcPr>
            <w:tcW w:w="2439" w:type="dxa"/>
          </w:tcPr>
          <w:p w14:paraId="0D11128F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 xml:space="preserve">Rato </w:t>
            </w:r>
            <w:proofErr w:type="spellStart"/>
            <w:r w:rsidRPr="00DA710D">
              <w:rPr>
                <w:sz w:val="20"/>
                <w:szCs w:val="20"/>
              </w:rPr>
              <w:t>heterogênico</w:t>
            </w:r>
            <w:proofErr w:type="spellEnd"/>
          </w:p>
        </w:tc>
        <w:tc>
          <w:tcPr>
            <w:tcW w:w="1417" w:type="dxa"/>
          </w:tcPr>
          <w:p w14:paraId="6301AAF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5209070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60231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FDB8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51179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E7C237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CC5AA88" w14:textId="77777777" w:rsidTr="00DA710D">
        <w:tc>
          <w:tcPr>
            <w:tcW w:w="2439" w:type="dxa"/>
          </w:tcPr>
          <w:p w14:paraId="661BD2CE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 xml:space="preserve">Rato </w:t>
            </w:r>
            <w:proofErr w:type="spellStart"/>
            <w:r w:rsidRPr="00DA710D">
              <w:rPr>
                <w:sz w:val="20"/>
                <w:szCs w:val="20"/>
              </w:rPr>
              <w:t>isogênico</w:t>
            </w:r>
            <w:proofErr w:type="spellEnd"/>
          </w:p>
        </w:tc>
        <w:tc>
          <w:tcPr>
            <w:tcW w:w="1417" w:type="dxa"/>
          </w:tcPr>
          <w:p w14:paraId="5473293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0FFF60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EFB81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37933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D849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1DB4D11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46BCDCE" w14:textId="77777777" w:rsidTr="00DA710D">
        <w:tc>
          <w:tcPr>
            <w:tcW w:w="2439" w:type="dxa"/>
          </w:tcPr>
          <w:p w14:paraId="062BFB14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Rato Knockout</w:t>
            </w:r>
          </w:p>
        </w:tc>
        <w:tc>
          <w:tcPr>
            <w:tcW w:w="1417" w:type="dxa"/>
          </w:tcPr>
          <w:p w14:paraId="604BCF4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575CE78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A4FF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A026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C180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8432EE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719D9B97" w14:textId="77777777" w:rsidTr="00DA710D">
        <w:tc>
          <w:tcPr>
            <w:tcW w:w="2439" w:type="dxa"/>
          </w:tcPr>
          <w:p w14:paraId="56C328E8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Rato Transgênico</w:t>
            </w:r>
          </w:p>
        </w:tc>
        <w:tc>
          <w:tcPr>
            <w:tcW w:w="1417" w:type="dxa"/>
          </w:tcPr>
          <w:p w14:paraId="18053AA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1BA7E18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2B44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A09C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56A1D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7A4A01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4DCD720A" w14:textId="77777777" w:rsidTr="00DA710D">
        <w:tc>
          <w:tcPr>
            <w:tcW w:w="2439" w:type="dxa"/>
          </w:tcPr>
          <w:p w14:paraId="4666F3E1" w14:textId="05DD039E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Réptil</w:t>
            </w:r>
          </w:p>
        </w:tc>
        <w:tc>
          <w:tcPr>
            <w:tcW w:w="1417" w:type="dxa"/>
          </w:tcPr>
          <w:p w14:paraId="76A6DAA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7A1FF3D0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9722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EFD9BFC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5ED8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58581B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556D3534" w14:textId="77777777" w:rsidTr="00DA710D">
        <w:tc>
          <w:tcPr>
            <w:tcW w:w="2439" w:type="dxa"/>
          </w:tcPr>
          <w:p w14:paraId="5D9CC472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Suíno</w:t>
            </w:r>
          </w:p>
        </w:tc>
        <w:tc>
          <w:tcPr>
            <w:tcW w:w="1417" w:type="dxa"/>
          </w:tcPr>
          <w:p w14:paraId="622928F2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6014BC7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EA79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08347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92DC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8DF3125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21998FB7" w14:textId="77777777" w:rsidTr="00DA710D">
        <w:tc>
          <w:tcPr>
            <w:tcW w:w="2439" w:type="dxa"/>
          </w:tcPr>
          <w:p w14:paraId="599EE0C8" w14:textId="77777777" w:rsidR="00D02AF4" w:rsidRPr="00DA710D" w:rsidRDefault="00D02AF4" w:rsidP="00DA710D">
            <w:pPr>
              <w:pStyle w:val="PargrafodaLista"/>
              <w:ind w:left="0" w:firstLine="0"/>
              <w:jc w:val="center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Outra</w:t>
            </w:r>
          </w:p>
        </w:tc>
        <w:tc>
          <w:tcPr>
            <w:tcW w:w="1417" w:type="dxa"/>
          </w:tcPr>
          <w:p w14:paraId="3F22512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8FAEEB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622DE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4930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8B75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9CFBD2F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02AF4" w:rsidRPr="00DA710D" w14:paraId="3411560A" w14:textId="77777777" w:rsidTr="005908EE">
        <w:tc>
          <w:tcPr>
            <w:tcW w:w="7797" w:type="dxa"/>
            <w:gridSpan w:val="6"/>
            <w:shd w:val="clear" w:color="auto" w:fill="D9D9D9" w:themeFill="background1" w:themeFillShade="D9"/>
          </w:tcPr>
          <w:p w14:paraId="1B2B1894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710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Total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F5AA8FA" w14:textId="77777777" w:rsidR="00D02AF4" w:rsidRPr="00DA710D" w:rsidRDefault="00D02AF4" w:rsidP="005908EE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81E8198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655E7464" w14:textId="77777777" w:rsidR="00D02AF4" w:rsidRPr="00DA710D" w:rsidRDefault="00D02AF4" w:rsidP="00D02AF4">
      <w:pPr>
        <w:pStyle w:val="PargrafodaLista"/>
        <w:ind w:left="0"/>
        <w:jc w:val="both"/>
        <w:rPr>
          <w:b/>
          <w:sz w:val="24"/>
          <w:szCs w:val="24"/>
        </w:rPr>
      </w:pPr>
    </w:p>
    <w:p w14:paraId="73A407CD" w14:textId="45576C6E" w:rsidR="00D02AF4" w:rsidRPr="00DA710D" w:rsidRDefault="00D02AF4" w:rsidP="00D02AF4">
      <w:pPr>
        <w:jc w:val="both"/>
        <w:rPr>
          <w:sz w:val="20"/>
          <w:szCs w:val="20"/>
        </w:rPr>
      </w:pPr>
      <w:r w:rsidRPr="00DA710D">
        <w:rPr>
          <w:b/>
          <w:sz w:val="24"/>
          <w:szCs w:val="24"/>
        </w:rPr>
        <w:t xml:space="preserve">8.3. MÉTODOS DE CAPTURA </w:t>
      </w:r>
      <w:r w:rsidRPr="00DA710D">
        <w:rPr>
          <w:sz w:val="20"/>
          <w:szCs w:val="20"/>
        </w:rPr>
        <w:t>(Somente em caso de uso de animais silvestres)</w:t>
      </w:r>
    </w:p>
    <w:p w14:paraId="45E786DC" w14:textId="77777777" w:rsidR="00DA710D" w:rsidRPr="00DA710D" w:rsidRDefault="00DA710D" w:rsidP="00D02AF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FB16610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33B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469FFBD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4184BB6B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1C16D5D5" w14:textId="77777777" w:rsidR="00D02AF4" w:rsidRPr="00DA710D" w:rsidRDefault="00D02AF4" w:rsidP="00D02AF4">
      <w:pPr>
        <w:jc w:val="both"/>
        <w:rPr>
          <w:b/>
          <w:sz w:val="24"/>
          <w:szCs w:val="24"/>
          <w:shd w:val="clear" w:color="auto" w:fill="FFFFFF"/>
        </w:rPr>
      </w:pPr>
      <w:r w:rsidRPr="00DA710D">
        <w:rPr>
          <w:b/>
          <w:sz w:val="24"/>
          <w:szCs w:val="24"/>
        </w:rPr>
        <w:lastRenderedPageBreak/>
        <w:t>8.4. GRAU DE INVASIVIDADE (GI) – Segundo CONCEA (</w:t>
      </w:r>
      <w:r w:rsidRPr="00DA710D">
        <w:rPr>
          <w:b/>
          <w:sz w:val="24"/>
          <w:szCs w:val="24"/>
          <w:shd w:val="clear" w:color="auto" w:fill="FFFFFF"/>
        </w:rPr>
        <w:t>Conselho Nacional de Controle de Experimentação Animal).</w:t>
      </w:r>
    </w:p>
    <w:p w14:paraId="33161DAD" w14:textId="77777777" w:rsidR="00D02AF4" w:rsidRPr="00DA710D" w:rsidRDefault="00D02AF4" w:rsidP="00D02AF4">
      <w:pPr>
        <w:jc w:val="both"/>
        <w:rPr>
          <w:b/>
          <w:sz w:val="24"/>
          <w:szCs w:val="24"/>
          <w:shd w:val="clear" w:color="auto" w:fill="FFFFFF"/>
        </w:rPr>
      </w:pPr>
    </w:p>
    <w:p w14:paraId="727D52C2" w14:textId="77777777" w:rsidR="00D02AF4" w:rsidRPr="00DA710D" w:rsidRDefault="00D02AF4" w:rsidP="00D02AF4">
      <w:pPr>
        <w:rPr>
          <w:sz w:val="24"/>
          <w:szCs w:val="24"/>
        </w:rPr>
      </w:pPr>
      <w:r w:rsidRPr="00DA710D">
        <w:rPr>
          <w:sz w:val="24"/>
          <w:szCs w:val="24"/>
        </w:rPr>
        <w:t>Assinalar a seguir, conforme previsto no protocolo experimental:</w:t>
      </w:r>
    </w:p>
    <w:p w14:paraId="4CDCBF4E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b/>
          <w:sz w:val="24"/>
          <w:szCs w:val="24"/>
        </w:rPr>
        <w:t xml:space="preserve">(  </w:t>
      </w:r>
      <w:proofErr w:type="gramEnd"/>
      <w:r w:rsidRPr="00DA710D">
        <w:rPr>
          <w:b/>
          <w:sz w:val="24"/>
          <w:szCs w:val="24"/>
        </w:rPr>
        <w:t xml:space="preserve"> ) GI1 = </w:t>
      </w:r>
      <w:r w:rsidRPr="00DA710D">
        <w:rPr>
          <w:sz w:val="24"/>
          <w:szCs w:val="24"/>
        </w:rPr>
        <w:t xml:space="preserve">Experimentos que causam pouco ou nenhum desconforto ou estresse (ex.: observação e exame físico; administração oral, intravenosa, </w:t>
      </w:r>
      <w:proofErr w:type="spellStart"/>
      <w:r w:rsidRPr="00DA710D">
        <w:rPr>
          <w:sz w:val="24"/>
          <w:szCs w:val="24"/>
        </w:rPr>
        <w:t>intraperitoneal</w:t>
      </w:r>
      <w:proofErr w:type="spellEnd"/>
      <w:r w:rsidRPr="00DA710D">
        <w:rPr>
          <w:sz w:val="24"/>
          <w:szCs w:val="24"/>
        </w:rPr>
        <w:t xml:space="preserve">, subcutânea, ou intramuscular de substâncias que não causem reações adversas </w:t>
      </w:r>
      <w:proofErr w:type="spellStart"/>
      <w:r w:rsidRPr="00DA710D">
        <w:rPr>
          <w:sz w:val="24"/>
          <w:szCs w:val="24"/>
        </w:rPr>
        <w:t>perceptíveis</w:t>
      </w:r>
      <w:proofErr w:type="spellEnd"/>
      <w:r w:rsidRPr="00DA710D">
        <w:rPr>
          <w:sz w:val="24"/>
          <w:szCs w:val="24"/>
        </w:rPr>
        <w:t>; eutanásia por métodos aprovados após anestesia ou sedação; de privação alimentar ou hídrica por períodos equivalentes à de privação na natureza).</w:t>
      </w:r>
    </w:p>
    <w:p w14:paraId="4BA403A7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6E2D0238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b/>
          <w:sz w:val="24"/>
          <w:szCs w:val="24"/>
        </w:rPr>
        <w:t xml:space="preserve">(  </w:t>
      </w:r>
      <w:proofErr w:type="gramEnd"/>
      <w:r w:rsidRPr="00DA710D">
        <w:rPr>
          <w:b/>
          <w:sz w:val="24"/>
          <w:szCs w:val="24"/>
        </w:rPr>
        <w:t xml:space="preserve">  ) GI2 =</w:t>
      </w:r>
      <w:r w:rsidRPr="00DA710D">
        <w:rPr>
          <w:sz w:val="24"/>
          <w:szCs w:val="24"/>
        </w:rPr>
        <w:t xml:space="preserve">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</w:t>
      </w:r>
    </w:p>
    <w:p w14:paraId="4FBB1567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57310262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b/>
          <w:sz w:val="24"/>
          <w:szCs w:val="24"/>
        </w:rPr>
        <w:t>(   ) GI3 =</w:t>
      </w:r>
      <w:r w:rsidRPr="00DA710D">
        <w:rPr>
          <w:sz w:val="24"/>
          <w:szCs w:val="24"/>
        </w:rPr>
        <w:t xml:space="preserve">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0E354E02" w14:textId="77777777" w:rsidR="00D02AF4" w:rsidRPr="00DA710D" w:rsidRDefault="00D02AF4" w:rsidP="00D02AF4">
      <w:pPr>
        <w:rPr>
          <w:sz w:val="24"/>
          <w:szCs w:val="24"/>
        </w:rPr>
      </w:pPr>
    </w:p>
    <w:p w14:paraId="2DFE657D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b/>
          <w:sz w:val="24"/>
          <w:szCs w:val="24"/>
        </w:rPr>
        <w:t xml:space="preserve">(  </w:t>
      </w:r>
      <w:proofErr w:type="gramEnd"/>
      <w:r w:rsidRPr="00DA710D">
        <w:rPr>
          <w:b/>
          <w:sz w:val="24"/>
          <w:szCs w:val="24"/>
        </w:rPr>
        <w:t xml:space="preserve">   ) GI4 =</w:t>
      </w:r>
      <w:r w:rsidRPr="00DA710D">
        <w:rPr>
          <w:sz w:val="24"/>
          <w:szCs w:val="24"/>
        </w:rPr>
        <w:t xml:space="preserve"> Experimentos que causam dor de alta intensidade (ex.: Indução de trauma a animais não sedados).</w:t>
      </w:r>
    </w:p>
    <w:p w14:paraId="1388402F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6D130165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8.5. MATERIAIS BIOLÓGICOS </w:t>
      </w:r>
    </w:p>
    <w:p w14:paraId="0D2973FC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0A533A6E" w14:textId="1407D10A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Os materiais biológicos destes exemplares serão utilizados em outros projetos? Quais? Se já aprovados pela CEUA, mencionar o número do protocolo.</w:t>
      </w:r>
    </w:p>
    <w:p w14:paraId="0AEB2EF3" w14:textId="77777777" w:rsidR="00DA710D" w:rsidRPr="00DA710D" w:rsidRDefault="00DA710D" w:rsidP="00D02AF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6B5B2667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687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D40D2D6" w14:textId="77777777" w:rsidR="00D02AF4" w:rsidRPr="00DA710D" w:rsidRDefault="00D02AF4" w:rsidP="00D02AF4">
      <w:pPr>
        <w:jc w:val="both"/>
        <w:rPr>
          <w:i/>
          <w:sz w:val="24"/>
          <w:szCs w:val="24"/>
        </w:rPr>
      </w:pPr>
    </w:p>
    <w:p w14:paraId="5AE517FC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8.6 CONDIÇÕES DE ALOJAMENTO E DE ALIMENTAÇÃO DOS ANIMAIS</w:t>
      </w:r>
    </w:p>
    <w:p w14:paraId="21D5F9E3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02AF4" w:rsidRPr="00DA710D" w14:paraId="6164BFE6" w14:textId="77777777" w:rsidTr="005908EE">
        <w:tc>
          <w:tcPr>
            <w:tcW w:w="3969" w:type="dxa"/>
          </w:tcPr>
          <w:p w14:paraId="28E03D0D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Alimentação:</w:t>
            </w:r>
          </w:p>
          <w:p w14:paraId="3D92EF6B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  <w:p w14:paraId="48F7B197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832"/>
        <w:tblW w:w="0" w:type="auto"/>
        <w:tblLook w:val="04A0" w:firstRow="1" w:lastRow="0" w:firstColumn="1" w:lastColumn="0" w:noHBand="0" w:noVBand="1"/>
      </w:tblPr>
      <w:tblGrid>
        <w:gridCol w:w="3969"/>
      </w:tblGrid>
      <w:tr w:rsidR="00D02AF4" w:rsidRPr="00DA710D" w14:paraId="7DDF5683" w14:textId="77777777" w:rsidTr="005908EE">
        <w:tc>
          <w:tcPr>
            <w:tcW w:w="3969" w:type="dxa"/>
          </w:tcPr>
          <w:p w14:paraId="7122D6C8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Fonte de água:</w:t>
            </w:r>
          </w:p>
          <w:p w14:paraId="6096BD00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  <w:p w14:paraId="11DD9D11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p w14:paraId="7C06C869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2B4368D8" w14:textId="77777777" w:rsidR="00D02AF4" w:rsidRPr="00DA710D" w:rsidRDefault="00D02AF4" w:rsidP="00D02AF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02AF4" w:rsidRPr="00DA710D" w14:paraId="3057D4B4" w14:textId="77777777" w:rsidTr="005908EE">
        <w:tc>
          <w:tcPr>
            <w:tcW w:w="3969" w:type="dxa"/>
          </w:tcPr>
          <w:p w14:paraId="5419F451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Lotação-número de animais/área:</w:t>
            </w:r>
          </w:p>
          <w:p w14:paraId="02BEBD11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  <w:p w14:paraId="6A67EF6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600"/>
        <w:tblW w:w="0" w:type="auto"/>
        <w:tblLook w:val="04A0" w:firstRow="1" w:lastRow="0" w:firstColumn="1" w:lastColumn="0" w:noHBand="0" w:noVBand="1"/>
      </w:tblPr>
      <w:tblGrid>
        <w:gridCol w:w="3969"/>
      </w:tblGrid>
      <w:tr w:rsidR="00D02AF4" w:rsidRPr="00DA710D" w14:paraId="59E2E968" w14:textId="77777777" w:rsidTr="005908EE">
        <w:tc>
          <w:tcPr>
            <w:tcW w:w="3969" w:type="dxa"/>
          </w:tcPr>
          <w:p w14:paraId="3487D429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 xml:space="preserve">Exaustão do ar: sim </w:t>
            </w:r>
            <w:proofErr w:type="gramStart"/>
            <w:r w:rsidRPr="00DA710D">
              <w:rPr>
                <w:sz w:val="24"/>
                <w:szCs w:val="24"/>
              </w:rPr>
              <w:t xml:space="preserve">(  </w:t>
            </w:r>
            <w:proofErr w:type="gramEnd"/>
            <w:r w:rsidRPr="00DA710D">
              <w:rPr>
                <w:sz w:val="24"/>
                <w:szCs w:val="24"/>
              </w:rPr>
              <w:t xml:space="preserve"> ) não (   )</w:t>
            </w:r>
          </w:p>
        </w:tc>
      </w:tr>
    </w:tbl>
    <w:p w14:paraId="712123AE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1F62AF71" w14:textId="77777777" w:rsidR="00D02AF4" w:rsidRPr="00DA710D" w:rsidRDefault="00D02AF4" w:rsidP="00D02AF4">
      <w:pPr>
        <w:jc w:val="both"/>
        <w:rPr>
          <w:sz w:val="20"/>
          <w:szCs w:val="20"/>
        </w:rPr>
      </w:pPr>
      <w:r w:rsidRPr="00DA710D">
        <w:rPr>
          <w:sz w:val="20"/>
          <w:szCs w:val="20"/>
        </w:rPr>
        <w:t>*</w:t>
      </w:r>
      <w:r w:rsidRPr="00DA710D">
        <w:rPr>
          <w:i/>
          <w:sz w:val="20"/>
          <w:szCs w:val="20"/>
        </w:rPr>
        <w:t xml:space="preserve"> Comentar obrigatoriamente sobre os itens acima e as demais condições que forem particulares a espécie.</w:t>
      </w:r>
    </w:p>
    <w:p w14:paraId="6DE9B354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3991A091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- Local onde será mantido o animal</w:t>
      </w:r>
    </w:p>
    <w:p w14:paraId="22C9A8AE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(_</w:t>
      </w:r>
      <w:proofErr w:type="gramStart"/>
      <w:r w:rsidRPr="00DA710D">
        <w:rPr>
          <w:sz w:val="24"/>
          <w:szCs w:val="24"/>
        </w:rPr>
        <w:t>_)Biotério</w:t>
      </w:r>
      <w:proofErr w:type="gramEnd"/>
      <w:r w:rsidRPr="00DA710D">
        <w:rPr>
          <w:sz w:val="24"/>
          <w:szCs w:val="24"/>
        </w:rPr>
        <w:t xml:space="preserve">  (__)Fazenda (__)Aviário  (__)Outro - Especificar______________</w:t>
      </w:r>
    </w:p>
    <w:p w14:paraId="2D58D20F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437F61CA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- Ambiente de alojamento:</w:t>
      </w:r>
    </w:p>
    <w:p w14:paraId="08D76225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lastRenderedPageBreak/>
        <w:t>(_</w:t>
      </w:r>
      <w:proofErr w:type="gramStart"/>
      <w:r w:rsidRPr="00DA710D">
        <w:rPr>
          <w:sz w:val="24"/>
          <w:szCs w:val="24"/>
        </w:rPr>
        <w:t>_)Gaiola</w:t>
      </w:r>
      <w:proofErr w:type="gramEnd"/>
      <w:r w:rsidRPr="00DA710D">
        <w:rPr>
          <w:sz w:val="24"/>
          <w:szCs w:val="24"/>
        </w:rPr>
        <w:t xml:space="preserve">   (__)Jaula  (__)Baia  (__)Outro – Especificar___________________</w:t>
      </w:r>
    </w:p>
    <w:p w14:paraId="49DCDE29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Número de animais por gaiola/</w:t>
      </w:r>
      <w:proofErr w:type="spellStart"/>
      <w:proofErr w:type="gramStart"/>
      <w:r w:rsidRPr="00DA710D">
        <w:rPr>
          <w:sz w:val="24"/>
          <w:szCs w:val="24"/>
        </w:rPr>
        <w:t>galpão</w:t>
      </w:r>
      <w:proofErr w:type="spellEnd"/>
      <w:r w:rsidRPr="00DA710D">
        <w:rPr>
          <w:sz w:val="24"/>
          <w:szCs w:val="24"/>
        </w:rPr>
        <w:t>:_</w:t>
      </w:r>
      <w:proofErr w:type="gramEnd"/>
      <w:r w:rsidRPr="00DA710D">
        <w:rPr>
          <w:sz w:val="24"/>
          <w:szCs w:val="24"/>
        </w:rPr>
        <w:t>________________________________</w:t>
      </w:r>
    </w:p>
    <w:p w14:paraId="3943B7FE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Tipo de cama (maravalha, estrado ou outro</w:t>
      </w:r>
      <w:proofErr w:type="gramStart"/>
      <w:r w:rsidRPr="00DA710D">
        <w:rPr>
          <w:sz w:val="24"/>
          <w:szCs w:val="24"/>
        </w:rPr>
        <w:t>):_</w:t>
      </w:r>
      <w:proofErr w:type="gramEnd"/>
      <w:r w:rsidRPr="00DA710D">
        <w:rPr>
          <w:sz w:val="24"/>
          <w:szCs w:val="24"/>
        </w:rPr>
        <w:t>___________________________</w:t>
      </w:r>
    </w:p>
    <w:p w14:paraId="75F650BB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0583FE63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33C2D789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9. PROCEDIMENTOS EXPERIMENTAIS DO PROJETO </w:t>
      </w:r>
    </w:p>
    <w:p w14:paraId="54D365C1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CF385CA" w14:textId="4349E65B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9.1. </w:t>
      </w:r>
      <w:r w:rsidR="00A043AC" w:rsidRPr="00DA710D">
        <w:rPr>
          <w:b/>
          <w:sz w:val="24"/>
          <w:szCs w:val="24"/>
        </w:rPr>
        <w:t xml:space="preserve">ESTRESSE / DOR INTENCIONAL AOS ANIMAIS </w:t>
      </w:r>
    </w:p>
    <w:p w14:paraId="356066B5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E50FCCD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Não                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Sim</w:t>
      </w:r>
    </w:p>
    <w:p w14:paraId="13FF3684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Curto              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Longo</w:t>
      </w:r>
    </w:p>
    <w:p w14:paraId="40DB2AF6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(Se “sim”, justifique)</w:t>
      </w:r>
    </w:p>
    <w:p w14:paraId="330C045F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Estresse:_</w:t>
      </w:r>
      <w:proofErr w:type="gramEnd"/>
      <w:r w:rsidRPr="00DA710D">
        <w:rPr>
          <w:sz w:val="24"/>
          <w:szCs w:val="24"/>
        </w:rPr>
        <w:t>______________________________________________________</w:t>
      </w:r>
    </w:p>
    <w:p w14:paraId="6F1084A7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Dor:_</w:t>
      </w:r>
      <w:proofErr w:type="gramEnd"/>
      <w:r w:rsidRPr="00DA710D">
        <w:rPr>
          <w:sz w:val="24"/>
          <w:szCs w:val="24"/>
        </w:rPr>
        <w:t>__________________________________________________________</w:t>
      </w:r>
    </w:p>
    <w:p w14:paraId="67BDFA32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Outros:_</w:t>
      </w:r>
      <w:proofErr w:type="gramEnd"/>
      <w:r w:rsidRPr="00DA710D">
        <w:rPr>
          <w:sz w:val="24"/>
          <w:szCs w:val="24"/>
        </w:rPr>
        <w:t>________________________________________________________</w:t>
      </w:r>
    </w:p>
    <w:p w14:paraId="7E342FFE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33222FB1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9.2 CONDIÇÕES ALIMENTARES</w:t>
      </w:r>
    </w:p>
    <w:p w14:paraId="418C5C10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0B4A595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9.2.1. JEJUM: </w:t>
      </w:r>
    </w:p>
    <w:p w14:paraId="6D4121D0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76BB1CD9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Não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Sim - Duração em horas_______________________________</w:t>
      </w:r>
    </w:p>
    <w:p w14:paraId="034EAD71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7C607E38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9.2.2. RESTRIÇÃO HÍDRICA</w:t>
      </w:r>
    </w:p>
    <w:p w14:paraId="1CD73710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07683004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Não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Sim - Duração em horas_______________________________</w:t>
      </w:r>
    </w:p>
    <w:p w14:paraId="4306BCB4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74822885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9.2.3. IMOBILIZAÇÃO ANIMAL </w:t>
      </w:r>
    </w:p>
    <w:p w14:paraId="40595C12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3F2DEBCA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(_</w:t>
      </w:r>
      <w:proofErr w:type="gramStart"/>
      <w:r w:rsidRPr="00DA710D">
        <w:rPr>
          <w:sz w:val="24"/>
          <w:szCs w:val="24"/>
        </w:rPr>
        <w:t>_)Sim</w:t>
      </w:r>
      <w:proofErr w:type="gramEnd"/>
      <w:r w:rsidRPr="00DA710D">
        <w:rPr>
          <w:sz w:val="24"/>
          <w:szCs w:val="24"/>
        </w:rPr>
        <w:t xml:space="preserve">     (__) Não </w:t>
      </w:r>
    </w:p>
    <w:p w14:paraId="5FBB88A3" w14:textId="77777777" w:rsidR="00D02AF4" w:rsidRPr="00DA710D" w:rsidRDefault="00D02AF4" w:rsidP="00D02AF4">
      <w:pPr>
        <w:rPr>
          <w:sz w:val="24"/>
          <w:szCs w:val="24"/>
        </w:rPr>
      </w:pPr>
      <w:r w:rsidRPr="00DA710D">
        <w:rPr>
          <w:sz w:val="24"/>
          <w:szCs w:val="24"/>
        </w:rPr>
        <w:t>*Indique o tipo em caso positivo______________________________________</w:t>
      </w:r>
    </w:p>
    <w:p w14:paraId="3875B067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15FD3B6F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2EDDC6E6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10. PRÁTICAS ZOOTÉCNICAS/VETERINÁRIAS</w:t>
      </w:r>
    </w:p>
    <w:p w14:paraId="0D243A87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41E5FFC5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No projeto, serão realizadas:</w:t>
      </w:r>
    </w:p>
    <w:p w14:paraId="2F920148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>( )</w:t>
      </w:r>
      <w:proofErr w:type="gramEnd"/>
      <w:r w:rsidRPr="00DA710D">
        <w:rPr>
          <w:sz w:val="24"/>
          <w:szCs w:val="24"/>
        </w:rPr>
        <w:t xml:space="preserve"> Práticas zootécnicas (comportamento animal, peso, medida, alimentação, </w:t>
      </w:r>
      <w:proofErr w:type="spellStart"/>
      <w:r w:rsidRPr="00DA710D">
        <w:rPr>
          <w:sz w:val="24"/>
          <w:szCs w:val="24"/>
        </w:rPr>
        <w:t>etc</w:t>
      </w:r>
      <w:proofErr w:type="spellEnd"/>
      <w:r w:rsidRPr="00DA710D">
        <w:rPr>
          <w:sz w:val="24"/>
          <w:szCs w:val="24"/>
        </w:rPr>
        <w:t>). Se apenas tais procedimentos forem realizados, o responsável pelo projeto fica isento de preenchimento dos itens 11. ao 13. do formulário.</w:t>
      </w:r>
    </w:p>
    <w:p w14:paraId="0F480365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br/>
      </w:r>
      <w:proofErr w:type="gramStart"/>
      <w:r w:rsidRPr="00DA710D">
        <w:rPr>
          <w:sz w:val="24"/>
          <w:szCs w:val="24"/>
        </w:rPr>
        <w:t xml:space="preserve">(  </w:t>
      </w:r>
      <w:proofErr w:type="gramEnd"/>
      <w:r w:rsidRPr="00DA710D">
        <w:rPr>
          <w:sz w:val="24"/>
          <w:szCs w:val="24"/>
        </w:rPr>
        <w:t xml:space="preserve"> ) Procedimentos de cunho veterinário (administração de fármacos, coleta de sangue, cirurgias, </w:t>
      </w:r>
      <w:proofErr w:type="spellStart"/>
      <w:r w:rsidRPr="00DA710D">
        <w:rPr>
          <w:sz w:val="24"/>
          <w:szCs w:val="24"/>
        </w:rPr>
        <w:t>etc</w:t>
      </w:r>
      <w:proofErr w:type="spellEnd"/>
      <w:r w:rsidRPr="00DA710D">
        <w:rPr>
          <w:sz w:val="24"/>
          <w:szCs w:val="24"/>
        </w:rPr>
        <w:t xml:space="preserve">). </w:t>
      </w:r>
    </w:p>
    <w:p w14:paraId="58B7042B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0027D498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13137F12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11. FÁRMACOS</w:t>
      </w:r>
    </w:p>
    <w:p w14:paraId="6DFEA3B0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5CDA9073" w14:textId="77777777" w:rsidR="00D02AF4" w:rsidRPr="00DA710D" w:rsidRDefault="00D02AF4" w:rsidP="00D02AF4">
      <w:pPr>
        <w:jc w:val="both"/>
        <w:rPr>
          <w:sz w:val="21"/>
          <w:szCs w:val="21"/>
        </w:rPr>
      </w:pPr>
      <w:r w:rsidRPr="00DA710D">
        <w:rPr>
          <w:sz w:val="21"/>
          <w:szCs w:val="21"/>
        </w:rPr>
        <w:t>*Todos os fármacos utilizados em qualquer momento do experimento.</w:t>
      </w:r>
    </w:p>
    <w:p w14:paraId="47E48563" w14:textId="77777777" w:rsidR="00D02AF4" w:rsidRPr="00DA710D" w:rsidRDefault="00D02AF4" w:rsidP="00D02AF4">
      <w:pPr>
        <w:jc w:val="both"/>
        <w:rPr>
          <w:sz w:val="21"/>
          <w:szCs w:val="21"/>
        </w:rPr>
      </w:pPr>
      <w:r w:rsidRPr="00DA710D">
        <w:rPr>
          <w:sz w:val="21"/>
          <w:szCs w:val="21"/>
        </w:rPr>
        <w:t>*No campo “Fármaco” da tabela, deve-se informar o(s) nome(s) do(s) princípio(s) ativo(s) com sua(s) respetiva(s) Denominação Comum Brasileira (DCB) ou Denominação Comum Internacional (DCI).</w:t>
      </w:r>
    </w:p>
    <w:p w14:paraId="24DDF93D" w14:textId="77777777" w:rsidR="00D02AF4" w:rsidRPr="00DA710D" w:rsidRDefault="00D02AF4" w:rsidP="00D02AF4">
      <w:pPr>
        <w:jc w:val="both"/>
        <w:rPr>
          <w:rStyle w:val="Hyperlink"/>
          <w:sz w:val="15"/>
          <w:szCs w:val="15"/>
        </w:rPr>
      </w:pPr>
      <w:r w:rsidRPr="00DA710D">
        <w:rPr>
          <w:sz w:val="21"/>
          <w:szCs w:val="21"/>
        </w:rPr>
        <w:t xml:space="preserve">Lista das </w:t>
      </w:r>
      <w:proofErr w:type="spellStart"/>
      <w:r w:rsidRPr="00DA710D">
        <w:rPr>
          <w:sz w:val="21"/>
          <w:szCs w:val="21"/>
        </w:rPr>
        <w:t>DCBs</w:t>
      </w:r>
      <w:proofErr w:type="spellEnd"/>
      <w:r w:rsidRPr="00DA710D">
        <w:rPr>
          <w:sz w:val="21"/>
          <w:szCs w:val="21"/>
        </w:rPr>
        <w:t xml:space="preserve"> disponível e</w:t>
      </w:r>
      <w:r w:rsidRPr="00DA710D">
        <w:rPr>
          <w:color w:val="000000" w:themeColor="text1"/>
          <w:sz w:val="21"/>
          <w:szCs w:val="21"/>
        </w:rPr>
        <w:t xml:space="preserve">m: </w:t>
      </w:r>
      <w:hyperlink r:id="rId6" w:history="1">
        <w:r w:rsidRPr="00DA710D">
          <w:rPr>
            <w:rStyle w:val="Hyperlink"/>
            <w:color w:val="000000" w:themeColor="text1"/>
            <w:sz w:val="15"/>
            <w:szCs w:val="15"/>
          </w:rPr>
          <w:t>http://www.anvisa.gov.br/medicamentos/dcb/lista_dcb_2007.pdf</w:t>
        </w:r>
      </w:hyperlink>
    </w:p>
    <w:p w14:paraId="72AF5D91" w14:textId="77777777" w:rsidR="00D02AF4" w:rsidRPr="00DA710D" w:rsidRDefault="00D02AF4" w:rsidP="00D02AF4">
      <w:pPr>
        <w:jc w:val="both"/>
        <w:rPr>
          <w:sz w:val="21"/>
          <w:szCs w:val="21"/>
        </w:rPr>
      </w:pPr>
      <w:r w:rsidRPr="00DA710D">
        <w:rPr>
          <w:sz w:val="21"/>
          <w:szCs w:val="21"/>
        </w:rPr>
        <w:t>*Utilize a mesma tabela para o preenchimento de um novo fármaco. Copie, cole e preencha a tabela quantas vezes forem necessárias, até que todos os fármacos que serão utilizados estejam especificados.</w:t>
      </w:r>
    </w:p>
    <w:p w14:paraId="4CA57DA9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03D28B26" w14:textId="5D8EA7CE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11.1. </w:t>
      </w:r>
      <w:r w:rsidR="00A043AC" w:rsidRPr="00DA710D">
        <w:rPr>
          <w:b/>
          <w:sz w:val="24"/>
          <w:szCs w:val="24"/>
        </w:rPr>
        <w:t>USO DE FÁRMACO ANESTÉSICO</w:t>
      </w:r>
    </w:p>
    <w:p w14:paraId="3F30E09C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5125962A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 (_</w:t>
      </w:r>
      <w:proofErr w:type="gramStart"/>
      <w:r w:rsidRPr="00DA710D">
        <w:rPr>
          <w:sz w:val="24"/>
          <w:szCs w:val="24"/>
        </w:rPr>
        <w:t>_)Sim</w:t>
      </w:r>
      <w:proofErr w:type="gramEnd"/>
      <w:r w:rsidRPr="00DA710D">
        <w:rPr>
          <w:sz w:val="24"/>
          <w:szCs w:val="24"/>
        </w:rPr>
        <w:t xml:space="preserve">    (__) Não – Justifique______________________________________ </w:t>
      </w:r>
    </w:p>
    <w:p w14:paraId="29FEACC4" w14:textId="77777777" w:rsidR="00D02AF4" w:rsidRPr="00DA710D" w:rsidRDefault="00D02AF4" w:rsidP="00D02AF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5023"/>
      </w:tblGrid>
      <w:tr w:rsidR="00D02AF4" w:rsidRPr="00DA710D" w14:paraId="5AA15D3E" w14:textId="77777777" w:rsidTr="005908EE">
        <w:tc>
          <w:tcPr>
            <w:tcW w:w="3150" w:type="dxa"/>
          </w:tcPr>
          <w:p w14:paraId="2A369713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14:paraId="0B4E6C67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57A719B0" w14:textId="77777777" w:rsidTr="005908EE">
        <w:tc>
          <w:tcPr>
            <w:tcW w:w="3150" w:type="dxa"/>
          </w:tcPr>
          <w:p w14:paraId="7B830BB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14:paraId="6D650614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4972934E" w14:textId="77777777" w:rsidTr="005908EE">
        <w:tc>
          <w:tcPr>
            <w:tcW w:w="3150" w:type="dxa"/>
          </w:tcPr>
          <w:p w14:paraId="4091487C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 xml:space="preserve">VIA DE ADMINISTRAÇÃO </w:t>
            </w:r>
          </w:p>
        </w:tc>
        <w:tc>
          <w:tcPr>
            <w:tcW w:w="5210" w:type="dxa"/>
          </w:tcPr>
          <w:p w14:paraId="209684D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p w14:paraId="4B89EC74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0541052C" w14:textId="5AD4E548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11.2. </w:t>
      </w:r>
      <w:r w:rsidR="00A043AC" w:rsidRPr="00DA710D">
        <w:rPr>
          <w:b/>
          <w:sz w:val="24"/>
          <w:szCs w:val="24"/>
        </w:rPr>
        <w:t>USO DE RELAXANTE MUSCULAR</w:t>
      </w:r>
    </w:p>
    <w:p w14:paraId="2A701319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28995CB5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(_</w:t>
      </w:r>
      <w:proofErr w:type="gramStart"/>
      <w:r w:rsidRPr="00DA710D">
        <w:rPr>
          <w:sz w:val="24"/>
          <w:szCs w:val="24"/>
        </w:rPr>
        <w:t>_)Sim</w:t>
      </w:r>
      <w:proofErr w:type="gramEnd"/>
      <w:r w:rsidRPr="00DA710D">
        <w:rPr>
          <w:sz w:val="24"/>
          <w:szCs w:val="24"/>
        </w:rPr>
        <w:t xml:space="preserve">     (__) Não – Justifique______________________________________</w:t>
      </w:r>
    </w:p>
    <w:p w14:paraId="1E864F31" w14:textId="77777777" w:rsidR="00D02AF4" w:rsidRPr="00DA710D" w:rsidRDefault="00D02AF4" w:rsidP="00D02AF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42"/>
        <w:gridCol w:w="3996"/>
      </w:tblGrid>
      <w:tr w:rsidR="00D02AF4" w:rsidRPr="00DA710D" w14:paraId="70524AF0" w14:textId="77777777" w:rsidTr="005908EE">
        <w:tc>
          <w:tcPr>
            <w:tcW w:w="4217" w:type="dxa"/>
          </w:tcPr>
          <w:p w14:paraId="2198D090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FÁRMACO</w:t>
            </w:r>
          </w:p>
        </w:tc>
        <w:tc>
          <w:tcPr>
            <w:tcW w:w="4143" w:type="dxa"/>
          </w:tcPr>
          <w:p w14:paraId="7E85DBE8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6E834FAA" w14:textId="77777777" w:rsidTr="005908EE">
        <w:tc>
          <w:tcPr>
            <w:tcW w:w="4217" w:type="dxa"/>
          </w:tcPr>
          <w:p w14:paraId="2011DC8A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DOSE (UI OU MG/KG)</w:t>
            </w:r>
          </w:p>
        </w:tc>
        <w:tc>
          <w:tcPr>
            <w:tcW w:w="4143" w:type="dxa"/>
          </w:tcPr>
          <w:p w14:paraId="68465DA4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36EA57E5" w14:textId="77777777" w:rsidTr="005908EE">
        <w:tc>
          <w:tcPr>
            <w:tcW w:w="4217" w:type="dxa"/>
          </w:tcPr>
          <w:p w14:paraId="3E942CF6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VIA DE ADMINISTRAÇÃO</w:t>
            </w:r>
          </w:p>
        </w:tc>
        <w:tc>
          <w:tcPr>
            <w:tcW w:w="4143" w:type="dxa"/>
          </w:tcPr>
          <w:p w14:paraId="558DAB1D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p w14:paraId="573AB64B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02704DBE" w14:textId="3E79B1EA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11.3. </w:t>
      </w:r>
      <w:r w:rsidR="00A043AC" w:rsidRPr="00DA710D">
        <w:rPr>
          <w:b/>
          <w:sz w:val="24"/>
          <w:szCs w:val="24"/>
        </w:rPr>
        <w:t xml:space="preserve">USO DE FÁRMACO ANALGÉSICO </w:t>
      </w:r>
    </w:p>
    <w:p w14:paraId="2963141E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59078F2D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Sim 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Não – Justifique_____________________________________</w:t>
      </w:r>
    </w:p>
    <w:p w14:paraId="120C9EBF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0932C05C" w14:textId="77777777" w:rsidR="00D02AF4" w:rsidRPr="00DA710D" w:rsidRDefault="00D02AF4" w:rsidP="00D02AF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5023"/>
      </w:tblGrid>
      <w:tr w:rsidR="00D02AF4" w:rsidRPr="00DA710D" w14:paraId="288DD445" w14:textId="77777777" w:rsidTr="005908EE">
        <w:tc>
          <w:tcPr>
            <w:tcW w:w="3150" w:type="dxa"/>
          </w:tcPr>
          <w:p w14:paraId="7B0A3B0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14:paraId="5287387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0633057B" w14:textId="77777777" w:rsidTr="005908EE">
        <w:tc>
          <w:tcPr>
            <w:tcW w:w="3150" w:type="dxa"/>
          </w:tcPr>
          <w:p w14:paraId="641526E4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14:paraId="1A81F224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12D57049" w14:textId="77777777" w:rsidTr="005908EE">
        <w:tc>
          <w:tcPr>
            <w:tcW w:w="3150" w:type="dxa"/>
          </w:tcPr>
          <w:p w14:paraId="6E65EE36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VIA DE ADMINISTRAÇÃO</w:t>
            </w:r>
          </w:p>
        </w:tc>
        <w:tc>
          <w:tcPr>
            <w:tcW w:w="5210" w:type="dxa"/>
          </w:tcPr>
          <w:p w14:paraId="5770861A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  <w:tr w:rsidR="00D02AF4" w:rsidRPr="00DA710D" w14:paraId="74D0EE22" w14:textId="77777777" w:rsidTr="005908EE">
        <w:tc>
          <w:tcPr>
            <w:tcW w:w="3150" w:type="dxa"/>
          </w:tcPr>
          <w:p w14:paraId="21415605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  <w:r w:rsidRPr="00DA710D">
              <w:rPr>
                <w:sz w:val="24"/>
                <w:szCs w:val="24"/>
              </w:rPr>
              <w:t>FREQUÊNCIA</w:t>
            </w:r>
          </w:p>
        </w:tc>
        <w:tc>
          <w:tcPr>
            <w:tcW w:w="5210" w:type="dxa"/>
          </w:tcPr>
          <w:p w14:paraId="628DCBD1" w14:textId="77777777" w:rsidR="00D02AF4" w:rsidRPr="00DA710D" w:rsidRDefault="00D02AF4" w:rsidP="005908EE">
            <w:pPr>
              <w:jc w:val="both"/>
              <w:rPr>
                <w:sz w:val="24"/>
                <w:szCs w:val="24"/>
              </w:rPr>
            </w:pPr>
          </w:p>
        </w:tc>
      </w:tr>
    </w:tbl>
    <w:p w14:paraId="0E4C8D0F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29CC31EC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b/>
          <w:sz w:val="24"/>
          <w:szCs w:val="24"/>
          <w:u w:val="single"/>
        </w:rPr>
        <w:t>Observação</w:t>
      </w:r>
      <w:r w:rsidRPr="00DA710D">
        <w:rPr>
          <w:b/>
          <w:sz w:val="24"/>
          <w:szCs w:val="24"/>
        </w:rPr>
        <w:t>:</w:t>
      </w:r>
      <w:r w:rsidRPr="00DA710D">
        <w:rPr>
          <w:sz w:val="24"/>
          <w:szCs w:val="24"/>
        </w:rPr>
        <w:t xml:space="preserve"> quando o uso do analgésico for previsto, porém não se fará uso do mesmo, justificar.</w:t>
      </w:r>
    </w:p>
    <w:p w14:paraId="19A3EA6D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0651A36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12. CIRURGIA</w:t>
      </w:r>
    </w:p>
    <w:p w14:paraId="01AB4F74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2413D3B5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</w:t>
      </w:r>
      <w:proofErr w:type="gramStart"/>
      <w:r w:rsidRPr="00DA710D">
        <w:rPr>
          <w:sz w:val="24"/>
          <w:szCs w:val="24"/>
        </w:rPr>
        <w:t>Sim  -</w:t>
      </w:r>
      <w:proofErr w:type="gramEnd"/>
      <w:r w:rsidRPr="00DA710D">
        <w:rPr>
          <w:sz w:val="24"/>
          <w:szCs w:val="24"/>
        </w:rPr>
        <w:t xml:space="preserve">  (__) Única    (__) Múltipla    </w:t>
      </w:r>
    </w:p>
    <w:p w14:paraId="27AD93EF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sz w:val="24"/>
          <w:szCs w:val="24"/>
        </w:rPr>
        <w:t>(__) Não</w:t>
      </w:r>
    </w:p>
    <w:p w14:paraId="491105C0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 </w:t>
      </w:r>
    </w:p>
    <w:p w14:paraId="2D166CFE" w14:textId="3B6F437F" w:rsidR="00D02AF4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Qual (</w:t>
      </w:r>
      <w:proofErr w:type="spellStart"/>
      <w:r w:rsidRPr="00DA710D">
        <w:rPr>
          <w:sz w:val="24"/>
          <w:szCs w:val="24"/>
        </w:rPr>
        <w:t>is</w:t>
      </w:r>
      <w:proofErr w:type="spellEnd"/>
      <w:r w:rsidRPr="00DA710D">
        <w:rPr>
          <w:sz w:val="24"/>
          <w:szCs w:val="24"/>
        </w:rPr>
        <w:t>)?</w:t>
      </w:r>
    </w:p>
    <w:p w14:paraId="367D2053" w14:textId="77777777" w:rsidR="00A043AC" w:rsidRPr="00DA710D" w:rsidRDefault="00A043AC" w:rsidP="00D02AF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A043AC" w14:paraId="5DDC3671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928" w14:textId="77777777" w:rsidR="00A043AC" w:rsidRDefault="00A043AC" w:rsidP="005908EE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0793AF" w14:textId="794DEB0A" w:rsidR="00D02AF4" w:rsidRDefault="00A043AC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 </w:t>
      </w:r>
      <w:r w:rsidR="00D02AF4" w:rsidRPr="00DA710D">
        <w:rPr>
          <w:sz w:val="24"/>
          <w:szCs w:val="24"/>
        </w:rPr>
        <w:t>No caso de múltiplas, serão realizadas no mesmo ato cirúrgico ou em atos diferentes?</w:t>
      </w:r>
    </w:p>
    <w:p w14:paraId="3D3EC523" w14:textId="77777777" w:rsidR="00A043AC" w:rsidRPr="00DA710D" w:rsidRDefault="00A043AC" w:rsidP="00D02AF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A043AC" w14:paraId="1002186A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CEB" w14:textId="77777777" w:rsidR="00A043AC" w:rsidRDefault="00A043AC" w:rsidP="005908EE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2A9944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6046894A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12.1. PÓS-OPERATÓRIO</w:t>
      </w:r>
    </w:p>
    <w:p w14:paraId="0D0DC696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64880EC7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12.2. OBSERVAÇÃO DA RECUPERAÇÃO</w:t>
      </w:r>
    </w:p>
    <w:p w14:paraId="52ABE187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26F7CDD6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Não 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Sim – Período de observação (em horas)_________________</w:t>
      </w:r>
    </w:p>
    <w:p w14:paraId="0BA063C3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231FDB3A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12.3. USO DE ANALGESIA</w:t>
      </w:r>
    </w:p>
    <w:p w14:paraId="1829FA11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1D6B2848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>(_</w:t>
      </w:r>
      <w:proofErr w:type="gramStart"/>
      <w:r w:rsidRPr="00DA710D">
        <w:rPr>
          <w:sz w:val="24"/>
          <w:szCs w:val="24"/>
        </w:rPr>
        <w:t>_)Sim</w:t>
      </w:r>
      <w:proofErr w:type="gramEnd"/>
      <w:r w:rsidRPr="00DA710D">
        <w:rPr>
          <w:sz w:val="24"/>
          <w:szCs w:val="24"/>
        </w:rPr>
        <w:t xml:space="preserve">      (__) Não – Justifique_____________________________________</w:t>
      </w:r>
    </w:p>
    <w:p w14:paraId="32F51E49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00979EFB" w14:textId="77777777" w:rsidR="00D02AF4" w:rsidRPr="00DA710D" w:rsidRDefault="00D02AF4" w:rsidP="00D02AF4">
      <w:pPr>
        <w:jc w:val="both"/>
        <w:rPr>
          <w:sz w:val="24"/>
          <w:szCs w:val="24"/>
        </w:rPr>
      </w:pPr>
    </w:p>
    <w:p w14:paraId="53BAA919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13. EXTRAÇÃO DE MATERIAL BIOLÓGICO</w:t>
      </w:r>
    </w:p>
    <w:p w14:paraId="3AF5FA7A" w14:textId="77777777" w:rsidR="00D02AF4" w:rsidRPr="00DA710D" w:rsidRDefault="00D02AF4" w:rsidP="00D02AF4">
      <w:pPr>
        <w:jc w:val="both"/>
        <w:rPr>
          <w:sz w:val="24"/>
          <w:szCs w:val="24"/>
        </w:rPr>
      </w:pPr>
      <w:r w:rsidRPr="00DA710D">
        <w:rPr>
          <w:sz w:val="24"/>
          <w:szCs w:val="24"/>
        </w:rPr>
        <w:t xml:space="preserve">(__) Não  </w:t>
      </w:r>
      <w:proofErr w:type="gramStart"/>
      <w:r w:rsidRPr="00DA710D">
        <w:rPr>
          <w:sz w:val="24"/>
          <w:szCs w:val="24"/>
        </w:rPr>
        <w:t xml:space="preserve">   (</w:t>
      </w:r>
      <w:proofErr w:type="gramEnd"/>
      <w:r w:rsidRPr="00DA710D">
        <w:rPr>
          <w:sz w:val="24"/>
          <w:szCs w:val="24"/>
        </w:rPr>
        <w:t>__) Sim</w:t>
      </w:r>
    </w:p>
    <w:p w14:paraId="0996E9D3" w14:textId="77777777" w:rsidR="00D02AF4" w:rsidRPr="00DA710D" w:rsidRDefault="00D02AF4" w:rsidP="00D02AF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5446"/>
      </w:tblGrid>
      <w:tr w:rsidR="00D02AF4" w:rsidRPr="00DA710D" w14:paraId="0FBCEA1F" w14:textId="77777777" w:rsidTr="005908EE">
        <w:tc>
          <w:tcPr>
            <w:tcW w:w="2977" w:type="dxa"/>
          </w:tcPr>
          <w:p w14:paraId="7D94EC69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  <w:r w:rsidRPr="00DA710D">
              <w:rPr>
                <w:b/>
                <w:sz w:val="24"/>
                <w:szCs w:val="24"/>
              </w:rPr>
              <w:t>Material biológico</w:t>
            </w:r>
          </w:p>
          <w:p w14:paraId="553E7127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5787CC7E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AF4" w:rsidRPr="00DA710D" w14:paraId="53904D17" w14:textId="77777777" w:rsidTr="005908EE">
        <w:tc>
          <w:tcPr>
            <w:tcW w:w="2977" w:type="dxa"/>
          </w:tcPr>
          <w:p w14:paraId="5D6E73C3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  <w:r w:rsidRPr="00DA710D">
              <w:rPr>
                <w:b/>
                <w:sz w:val="24"/>
                <w:szCs w:val="24"/>
              </w:rPr>
              <w:t>Quantidade da amostra</w:t>
            </w:r>
          </w:p>
          <w:p w14:paraId="715BEB22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6E587BBF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AF4" w:rsidRPr="00DA710D" w14:paraId="2DDEB5E0" w14:textId="77777777" w:rsidTr="005908EE">
        <w:tc>
          <w:tcPr>
            <w:tcW w:w="2977" w:type="dxa"/>
          </w:tcPr>
          <w:p w14:paraId="61EA4B30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  <w:r w:rsidRPr="00DA710D">
              <w:rPr>
                <w:b/>
                <w:sz w:val="24"/>
                <w:szCs w:val="24"/>
              </w:rPr>
              <w:t>Frequência</w:t>
            </w:r>
          </w:p>
          <w:p w14:paraId="7453567D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3C29E263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AF4" w:rsidRPr="00DA710D" w14:paraId="440929BA" w14:textId="77777777" w:rsidTr="005908EE">
        <w:tc>
          <w:tcPr>
            <w:tcW w:w="2977" w:type="dxa"/>
          </w:tcPr>
          <w:p w14:paraId="53F417E8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  <w:r w:rsidRPr="00DA710D">
              <w:rPr>
                <w:b/>
                <w:sz w:val="24"/>
                <w:szCs w:val="24"/>
              </w:rPr>
              <w:t>Método de coleta</w:t>
            </w:r>
          </w:p>
          <w:p w14:paraId="56460EB3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58AEC6B0" w14:textId="77777777" w:rsidR="00D02AF4" w:rsidRPr="00DA710D" w:rsidRDefault="00D02AF4" w:rsidP="005908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E928B9B" w14:textId="77777777" w:rsidR="00D02AF4" w:rsidRPr="00DA710D" w:rsidRDefault="00D02AF4" w:rsidP="00D02AF4">
      <w:pPr>
        <w:jc w:val="both"/>
        <w:rPr>
          <w:sz w:val="20"/>
          <w:szCs w:val="20"/>
        </w:rPr>
      </w:pPr>
      <w:r w:rsidRPr="00DA710D">
        <w:rPr>
          <w:sz w:val="20"/>
          <w:szCs w:val="20"/>
        </w:rPr>
        <w:t xml:space="preserve">*Utilize a tabela para o preenchimento de um material biológico. Copie, cole e preencha a tabela, quantas vezes forem necessárias, até que todos os materiais sejam contemplados. </w:t>
      </w:r>
    </w:p>
    <w:p w14:paraId="47027447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4339FC2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0B84B8C3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14. FINALIZAÇÃO </w:t>
      </w:r>
    </w:p>
    <w:p w14:paraId="7DB0B7CD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7F881EB1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14.1. DESTINO DOS ANIMAIS VIVOS APÓS EXPERIMENTAÇÃO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565E813E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8DE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7FDE744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429DF6F7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14.2. EUTANÁSIA</w:t>
      </w:r>
    </w:p>
    <w:p w14:paraId="411844B6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2F52932B" w14:textId="6D9C8CAF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 xml:space="preserve">(  </w:t>
      </w:r>
      <w:proofErr w:type="gramEnd"/>
      <w:r w:rsidRPr="00DA710D">
        <w:rPr>
          <w:sz w:val="24"/>
          <w:szCs w:val="24"/>
        </w:rPr>
        <w:t xml:space="preserve"> ) Sim – Procedimento utilizado:____________________________________</w:t>
      </w:r>
    </w:p>
    <w:p w14:paraId="0DE4AE31" w14:textId="77777777" w:rsidR="00D02AF4" w:rsidRPr="00DA710D" w:rsidRDefault="00D02AF4" w:rsidP="00D02AF4">
      <w:pPr>
        <w:jc w:val="both"/>
        <w:rPr>
          <w:sz w:val="24"/>
          <w:szCs w:val="24"/>
        </w:rPr>
      </w:pPr>
      <w:proofErr w:type="gramStart"/>
      <w:r w:rsidRPr="00DA710D">
        <w:rPr>
          <w:sz w:val="24"/>
          <w:szCs w:val="24"/>
        </w:rPr>
        <w:t xml:space="preserve">(  </w:t>
      </w:r>
      <w:proofErr w:type="gramEnd"/>
      <w:r w:rsidRPr="00DA710D">
        <w:rPr>
          <w:sz w:val="24"/>
          <w:szCs w:val="24"/>
        </w:rPr>
        <w:t xml:space="preserve"> ) Não</w:t>
      </w:r>
    </w:p>
    <w:p w14:paraId="18FB51EA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7C8235C0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p w14:paraId="2A550C59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14.3. DESTINO DOS ANIMAIS APÓS EUTANÁSIA (CARCAÇAS)</w:t>
      </w:r>
    </w:p>
    <w:p w14:paraId="1BC78714" w14:textId="77777777" w:rsidR="00D02AF4" w:rsidRPr="00DA710D" w:rsidRDefault="00D02AF4" w:rsidP="00D02AF4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A710D" w:rsidRPr="00DA710D" w14:paraId="105879AD" w14:textId="77777777" w:rsidTr="005908EE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424" w14:textId="77777777" w:rsidR="00DA710D" w:rsidRPr="00DA710D" w:rsidRDefault="00DA710D" w:rsidP="005908E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A80BE2F" w14:textId="77777777" w:rsidR="00D02AF4" w:rsidRPr="0081317C" w:rsidRDefault="00D02AF4" w:rsidP="00DA710D">
      <w:pPr>
        <w:rPr>
          <w:sz w:val="19"/>
        </w:rPr>
      </w:pPr>
    </w:p>
    <w:sectPr w:rsidR="00D02AF4" w:rsidRPr="0081317C" w:rsidSect="00DA710D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AF8"/>
    <w:multiLevelType w:val="hybridMultilevel"/>
    <w:tmpl w:val="F6ACCF90"/>
    <w:lvl w:ilvl="0" w:tplc="713C750C">
      <w:start w:val="1"/>
      <w:numFmt w:val="decimal"/>
      <w:lvlText w:val="%1."/>
      <w:lvlJc w:val="left"/>
      <w:pPr>
        <w:ind w:left="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4B6C498">
      <w:numFmt w:val="bullet"/>
      <w:lvlText w:val="•"/>
      <w:lvlJc w:val="left"/>
      <w:pPr>
        <w:ind w:left="1452" w:hanging="228"/>
      </w:pPr>
      <w:rPr>
        <w:rFonts w:hint="default"/>
        <w:lang w:val="pt-PT" w:eastAsia="en-US" w:bidi="ar-SA"/>
      </w:rPr>
    </w:lvl>
    <w:lvl w:ilvl="2" w:tplc="7BFE3A30">
      <w:numFmt w:val="bullet"/>
      <w:lvlText w:val="•"/>
      <w:lvlJc w:val="left"/>
      <w:pPr>
        <w:ind w:left="2445" w:hanging="228"/>
      </w:pPr>
      <w:rPr>
        <w:rFonts w:hint="default"/>
        <w:lang w:val="pt-PT" w:eastAsia="en-US" w:bidi="ar-SA"/>
      </w:rPr>
    </w:lvl>
    <w:lvl w:ilvl="3" w:tplc="C660CF48">
      <w:numFmt w:val="bullet"/>
      <w:lvlText w:val="•"/>
      <w:lvlJc w:val="left"/>
      <w:pPr>
        <w:ind w:left="3437" w:hanging="228"/>
      </w:pPr>
      <w:rPr>
        <w:rFonts w:hint="default"/>
        <w:lang w:val="pt-PT" w:eastAsia="en-US" w:bidi="ar-SA"/>
      </w:rPr>
    </w:lvl>
    <w:lvl w:ilvl="4" w:tplc="ABE0419A">
      <w:numFmt w:val="bullet"/>
      <w:lvlText w:val="•"/>
      <w:lvlJc w:val="left"/>
      <w:pPr>
        <w:ind w:left="4430" w:hanging="228"/>
      </w:pPr>
      <w:rPr>
        <w:rFonts w:hint="default"/>
        <w:lang w:val="pt-PT" w:eastAsia="en-US" w:bidi="ar-SA"/>
      </w:rPr>
    </w:lvl>
    <w:lvl w:ilvl="5" w:tplc="075CD75A">
      <w:numFmt w:val="bullet"/>
      <w:lvlText w:val="•"/>
      <w:lvlJc w:val="left"/>
      <w:pPr>
        <w:ind w:left="5423" w:hanging="228"/>
      </w:pPr>
      <w:rPr>
        <w:rFonts w:hint="default"/>
        <w:lang w:val="pt-PT" w:eastAsia="en-US" w:bidi="ar-SA"/>
      </w:rPr>
    </w:lvl>
    <w:lvl w:ilvl="6" w:tplc="3A925766">
      <w:numFmt w:val="bullet"/>
      <w:lvlText w:val="•"/>
      <w:lvlJc w:val="left"/>
      <w:pPr>
        <w:ind w:left="6415" w:hanging="228"/>
      </w:pPr>
      <w:rPr>
        <w:rFonts w:hint="default"/>
        <w:lang w:val="pt-PT" w:eastAsia="en-US" w:bidi="ar-SA"/>
      </w:rPr>
    </w:lvl>
    <w:lvl w:ilvl="7" w:tplc="43904C9C">
      <w:numFmt w:val="bullet"/>
      <w:lvlText w:val="•"/>
      <w:lvlJc w:val="left"/>
      <w:pPr>
        <w:ind w:left="7408" w:hanging="228"/>
      </w:pPr>
      <w:rPr>
        <w:rFonts w:hint="default"/>
        <w:lang w:val="pt-PT" w:eastAsia="en-US" w:bidi="ar-SA"/>
      </w:rPr>
    </w:lvl>
    <w:lvl w:ilvl="8" w:tplc="7ECA97C4">
      <w:numFmt w:val="bullet"/>
      <w:lvlText w:val="•"/>
      <w:lvlJc w:val="left"/>
      <w:pPr>
        <w:ind w:left="8401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14F36E9E"/>
    <w:multiLevelType w:val="multilevel"/>
    <w:tmpl w:val="AA8652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764"/>
    <w:multiLevelType w:val="multilevel"/>
    <w:tmpl w:val="AA8652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72"/>
    <w:rsid w:val="00453380"/>
    <w:rsid w:val="005428EF"/>
    <w:rsid w:val="005D0698"/>
    <w:rsid w:val="00630E3D"/>
    <w:rsid w:val="00780FBD"/>
    <w:rsid w:val="0081317C"/>
    <w:rsid w:val="00A043AC"/>
    <w:rsid w:val="00A0608F"/>
    <w:rsid w:val="00A34ADD"/>
    <w:rsid w:val="00A52172"/>
    <w:rsid w:val="00A92E2C"/>
    <w:rsid w:val="00B7018D"/>
    <w:rsid w:val="00D02AF4"/>
    <w:rsid w:val="00DA710D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815"/>
  <w15:docId w15:val="{3BFE70C9-9994-4B5D-BBDE-A8027B8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42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698" w:right="20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"/>
      <w:ind w:left="468" w:right="15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317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317C"/>
    <w:rPr>
      <w:lang w:val="es-MX"/>
    </w:rPr>
  </w:style>
  <w:style w:type="character" w:styleId="Hyperlink">
    <w:name w:val="Hyperlink"/>
    <w:basedOn w:val="Fontepargpadro"/>
    <w:uiPriority w:val="99"/>
    <w:unhideWhenUsed/>
    <w:rsid w:val="00A34A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4AD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4AD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02AF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A710D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medicamentos/dcb/lista_dcb_200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Usuário do Microsoft Office</cp:lastModifiedBy>
  <cp:revision>8</cp:revision>
  <dcterms:created xsi:type="dcterms:W3CDTF">2021-04-05T16:22:00Z</dcterms:created>
  <dcterms:modified xsi:type="dcterms:W3CDTF">2021-04-05T17:44:00Z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2021-03-17T00:00:00Z</vt:filetime>
  </property>
</Properties>
</file>