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766E" w14:textId="77777777" w:rsidR="00837652" w:rsidRDefault="0000727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FINAL DE ATIVIDADES</w:t>
      </w:r>
    </w:p>
    <w:p w14:paraId="195738AC" w14:textId="77777777" w:rsidR="00837652" w:rsidRDefault="0000727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UTIIZANDO ANIMAIS EM ENSINO, PESQUISA E EXTENSÃO</w:t>
      </w:r>
    </w:p>
    <w:p w14:paraId="4225E8BD" w14:textId="77777777" w:rsidR="00837652" w:rsidRDefault="0000727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CONCEA – Anexo II / Resolução Normativa nº 04 de 18/04/2012 </w:t>
      </w:r>
    </w:p>
    <w:p w14:paraId="435E74B9" w14:textId="77777777" w:rsidR="00837652" w:rsidRDefault="008376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350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8"/>
      </w:tblGrid>
      <w:tr w:rsidR="00BE4035" w14:paraId="4B17A9C3" w14:textId="77777777" w:rsidTr="00032DB3">
        <w:trPr>
          <w:jc w:val="right"/>
        </w:trPr>
        <w:tc>
          <w:tcPr>
            <w:tcW w:w="3508" w:type="dxa"/>
            <w:shd w:val="clear" w:color="auto" w:fill="EEECE1"/>
          </w:tcPr>
          <w:p w14:paraId="5392BCBD" w14:textId="02815350" w:rsidR="00BE4035" w:rsidRDefault="00BE4035" w:rsidP="00BE4035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USO EXCLUSIVO DA CEUA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/UNIGUAÇU</w:t>
            </w:r>
          </w:p>
          <w:p w14:paraId="3F5F6E4F" w14:textId="77777777" w:rsidR="00BE4035" w:rsidRDefault="00BE4035" w:rsidP="00032DB3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PROTOCOLO Nº _________                                        RECEBIDO EM: ___/___/___</w:t>
            </w:r>
          </w:p>
        </w:tc>
      </w:tr>
    </w:tbl>
    <w:p w14:paraId="0533714F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18E983A" w14:textId="77777777" w:rsidR="00837652" w:rsidRDefault="00007273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PROJETO/AULA PRÁTICA/TREINAMENTO</w:t>
      </w:r>
    </w:p>
    <w:p w14:paraId="7672B4B4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98B50D2" w14:textId="77777777" w:rsidR="00007273" w:rsidRDefault="000072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de início da atividade: </w:t>
      </w:r>
    </w:p>
    <w:p w14:paraId="60A8480D" w14:textId="77777777" w:rsidR="00837652" w:rsidRDefault="000072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de término da atividade: </w:t>
      </w:r>
    </w:p>
    <w:p w14:paraId="32E10AAB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7E6303D4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796E7AF" w14:textId="77777777" w:rsidR="00837652" w:rsidRDefault="00007273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RESPONSÁVEL</w:t>
      </w:r>
    </w:p>
    <w:p w14:paraId="3342EE3B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9BA161E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Completo: </w:t>
      </w:r>
    </w:p>
    <w:p w14:paraId="62EF37B7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E3957E0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Instituição: </w:t>
      </w:r>
    </w:p>
    <w:p w14:paraId="48ECF189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4FAE159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</w:t>
      </w:r>
    </w:p>
    <w:p w14:paraId="67A3DF3B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4B7DAB7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Disciplina </w:t>
      </w:r>
    </w:p>
    <w:p w14:paraId="6C4E50C1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</w:t>
      </w:r>
    </w:p>
    <w:p w14:paraId="137CF7BF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</w:p>
    <w:p w14:paraId="3C392923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7EBF9E1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2DE2899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Vínculo com a Instituição:</w:t>
      </w:r>
    </w:p>
    <w:p w14:paraId="0FC832CD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Docente/Pesquisador </w:t>
      </w: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</w:p>
    <w:p w14:paraId="0E51A550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Técnico Nível Superior (__)</w:t>
      </w:r>
    </w:p>
    <w:p w14:paraId="6D3FA26F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Jovem pesquisador/Pesquisador visitante (__)</w:t>
      </w:r>
    </w:p>
    <w:p w14:paraId="3D477B41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A503B0F" w14:textId="77777777" w:rsidR="00837652" w:rsidRDefault="000072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3.Sobre a atividade envolvendo animais</w:t>
      </w:r>
      <w:r>
        <w:rPr>
          <w:rFonts w:ascii="Arial" w:hAnsi="Arial" w:cs="Arial"/>
          <w:sz w:val="24"/>
          <w:szCs w:val="24"/>
        </w:rPr>
        <w:t>:</w:t>
      </w:r>
    </w:p>
    <w:p w14:paraId="72F6B578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 atividade sofreu alguma alteração em relação à proposta inicial apresentada à CEUA?</w:t>
      </w:r>
    </w:p>
    <w:p w14:paraId="7D9CA2B8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D1B5CDC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(__)</w:t>
      </w:r>
    </w:p>
    <w:p w14:paraId="1DC6530B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Sim </w:t>
      </w:r>
      <w:proofErr w:type="gramStart"/>
      <w:r>
        <w:rPr>
          <w:rFonts w:ascii="Arial" w:hAnsi="Arial" w:cs="Arial"/>
          <w:sz w:val="24"/>
          <w:szCs w:val="24"/>
        </w:rPr>
        <w:t>( )</w:t>
      </w:r>
      <w:proofErr w:type="gramEnd"/>
      <w:r>
        <w:rPr>
          <w:rFonts w:ascii="Arial" w:hAnsi="Arial" w:cs="Arial"/>
          <w:sz w:val="24"/>
          <w:szCs w:val="24"/>
        </w:rPr>
        <w:t>. Descrever detalhadamente.</w:t>
      </w:r>
    </w:p>
    <w:p w14:paraId="5C6C8EDB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BB15ACC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Descreva a seguir quais as espécies, linhagem, sexo e quantidade dos animais efetivamente utilizados na atividade. </w:t>
      </w:r>
    </w:p>
    <w:p w14:paraId="6DF52BE2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134"/>
        <w:gridCol w:w="1003"/>
        <w:gridCol w:w="868"/>
        <w:gridCol w:w="787"/>
      </w:tblGrid>
      <w:tr w:rsidR="00837652" w14:paraId="34BD11A6" w14:textId="77777777">
        <w:tc>
          <w:tcPr>
            <w:tcW w:w="2552" w:type="dxa"/>
            <w:vMerge w:val="restart"/>
            <w:shd w:val="clear" w:color="auto" w:fill="BFBFBF"/>
          </w:tcPr>
          <w:p w14:paraId="71A16CE4" w14:textId="77777777" w:rsidR="00837652" w:rsidRDefault="00007273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ESPÉCIE</w:t>
            </w:r>
          </w:p>
        </w:tc>
        <w:tc>
          <w:tcPr>
            <w:tcW w:w="2268" w:type="dxa"/>
            <w:vMerge w:val="restart"/>
            <w:shd w:val="clear" w:color="auto" w:fill="BFBFBF"/>
          </w:tcPr>
          <w:p w14:paraId="58DB6754" w14:textId="77777777" w:rsidR="00837652" w:rsidRDefault="00007273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LINHAGEM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7417EF22" w14:textId="77777777" w:rsidR="00837652" w:rsidRDefault="00007273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IDADE</w:t>
            </w:r>
          </w:p>
        </w:tc>
        <w:tc>
          <w:tcPr>
            <w:tcW w:w="1003" w:type="dxa"/>
            <w:vMerge w:val="restart"/>
            <w:shd w:val="clear" w:color="auto" w:fill="BFBFBF"/>
          </w:tcPr>
          <w:p w14:paraId="553DE196" w14:textId="77777777" w:rsidR="00837652" w:rsidRDefault="00007273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PESO APROX.</w:t>
            </w:r>
          </w:p>
        </w:tc>
        <w:tc>
          <w:tcPr>
            <w:tcW w:w="1655" w:type="dxa"/>
            <w:gridSpan w:val="2"/>
            <w:shd w:val="clear" w:color="auto" w:fill="BFBFBF"/>
          </w:tcPr>
          <w:p w14:paraId="4204299C" w14:textId="77777777" w:rsidR="00837652" w:rsidRDefault="00007273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QUANTIDADE</w:t>
            </w:r>
          </w:p>
        </w:tc>
      </w:tr>
      <w:tr w:rsidR="00837652" w14:paraId="085C1954" w14:textId="77777777">
        <w:tc>
          <w:tcPr>
            <w:tcW w:w="2552" w:type="dxa"/>
            <w:vMerge/>
            <w:shd w:val="clear" w:color="auto" w:fill="BFBFBF"/>
          </w:tcPr>
          <w:p w14:paraId="545AEE30" w14:textId="77777777" w:rsidR="00837652" w:rsidRDefault="00837652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BFBFBF"/>
          </w:tcPr>
          <w:p w14:paraId="3F707BF5" w14:textId="77777777" w:rsidR="00837652" w:rsidRDefault="00837652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14:paraId="59503BA5" w14:textId="77777777" w:rsidR="00837652" w:rsidRDefault="00837652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BFBFBF"/>
          </w:tcPr>
          <w:p w14:paraId="760D1A61" w14:textId="77777777" w:rsidR="00837652" w:rsidRDefault="00837652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BFBFBF"/>
          </w:tcPr>
          <w:p w14:paraId="6FB9FB96" w14:textId="77777777" w:rsidR="00837652" w:rsidRDefault="00007273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</w:t>
            </w:r>
          </w:p>
        </w:tc>
        <w:tc>
          <w:tcPr>
            <w:tcW w:w="787" w:type="dxa"/>
            <w:shd w:val="clear" w:color="auto" w:fill="BFBFBF"/>
          </w:tcPr>
          <w:p w14:paraId="4CF5AF8A" w14:textId="77777777" w:rsidR="00837652" w:rsidRDefault="00007273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</w:t>
            </w:r>
          </w:p>
        </w:tc>
      </w:tr>
      <w:tr w:rsidR="00837652" w14:paraId="5FF85E86" w14:textId="77777777">
        <w:tc>
          <w:tcPr>
            <w:tcW w:w="2552" w:type="dxa"/>
          </w:tcPr>
          <w:p w14:paraId="504456F9" w14:textId="77777777" w:rsidR="00837652" w:rsidRDefault="00837652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C975C8" w14:textId="77777777" w:rsidR="00837652" w:rsidRDefault="00837652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86601" w14:textId="77777777" w:rsidR="00837652" w:rsidRDefault="00837652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3" w:type="dxa"/>
          </w:tcPr>
          <w:p w14:paraId="242E00DE" w14:textId="77777777" w:rsidR="00837652" w:rsidRDefault="00837652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8" w:type="dxa"/>
          </w:tcPr>
          <w:p w14:paraId="13E40996" w14:textId="77777777" w:rsidR="00837652" w:rsidRDefault="00837652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7" w:type="dxa"/>
          </w:tcPr>
          <w:p w14:paraId="2E50772A" w14:textId="77777777" w:rsidR="00837652" w:rsidRDefault="00837652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37652" w14:paraId="442E9712" w14:textId="77777777">
        <w:tc>
          <w:tcPr>
            <w:tcW w:w="2552" w:type="dxa"/>
          </w:tcPr>
          <w:p w14:paraId="564F1378" w14:textId="77777777" w:rsidR="00837652" w:rsidRDefault="00837652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AAC5CD" w14:textId="77777777" w:rsidR="00837652" w:rsidRDefault="00837652">
            <w:pPr>
              <w:pStyle w:val="PargrafodaList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30FD4" w14:textId="77777777" w:rsidR="00837652" w:rsidRDefault="00837652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3" w:type="dxa"/>
          </w:tcPr>
          <w:p w14:paraId="4533275C" w14:textId="77777777" w:rsidR="00837652" w:rsidRDefault="00837652">
            <w:pPr>
              <w:pStyle w:val="PargrafodaList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8" w:type="dxa"/>
          </w:tcPr>
          <w:p w14:paraId="5679CB1D" w14:textId="77777777" w:rsidR="00837652" w:rsidRDefault="00837652">
            <w:pPr>
              <w:pStyle w:val="PargrafodaList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7" w:type="dxa"/>
          </w:tcPr>
          <w:p w14:paraId="1971F772" w14:textId="77777777" w:rsidR="00837652" w:rsidRDefault="00837652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37652" w14:paraId="70B6164C" w14:textId="77777777">
        <w:tc>
          <w:tcPr>
            <w:tcW w:w="6957" w:type="dxa"/>
            <w:gridSpan w:val="4"/>
          </w:tcPr>
          <w:p w14:paraId="4A667264" w14:textId="77777777" w:rsidR="00837652" w:rsidRDefault="00007273">
            <w:pPr>
              <w:pStyle w:val="PargrafodaLista"/>
              <w:ind w:left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868" w:type="dxa"/>
          </w:tcPr>
          <w:p w14:paraId="573F52E6" w14:textId="77777777" w:rsidR="00837652" w:rsidRDefault="00837652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7" w:type="dxa"/>
          </w:tcPr>
          <w:p w14:paraId="335C22F6" w14:textId="77777777" w:rsidR="00837652" w:rsidRDefault="00837652">
            <w:pPr>
              <w:pStyle w:val="PargrafodaLista"/>
              <w:ind w:left="0"/>
              <w:rPr>
                <w:b/>
                <w:i/>
                <w:sz w:val="24"/>
                <w:szCs w:val="24"/>
              </w:rPr>
            </w:pPr>
          </w:p>
        </w:tc>
      </w:tr>
    </w:tbl>
    <w:p w14:paraId="14826722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9BB5133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Caso o número de animais autorizados seja diferente do número de animais utilizados, justifique.</w:t>
      </w:r>
    </w:p>
    <w:p w14:paraId="5227072A" w14:textId="77777777" w:rsidR="00837652" w:rsidRDefault="00007273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E4AB6D7" w14:textId="77777777" w:rsidR="00837652" w:rsidRDefault="0083765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355351D" w14:textId="77777777" w:rsidR="00837652" w:rsidRDefault="000072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Ocorreram acidentes relacionados ao trabalho com os animais?</w:t>
      </w:r>
    </w:p>
    <w:p w14:paraId="06E37FAB" w14:textId="77777777" w:rsidR="00837652" w:rsidRDefault="000072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Não</w:t>
      </w:r>
    </w:p>
    <w:p w14:paraId="60A56656" w14:textId="77777777" w:rsidR="00837652" w:rsidRDefault="000072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) Sim. Descrever e relatar as medidas de contingenciamento, controle e prevenção de acidentes, tomadas a partir do ocorrido.</w:t>
      </w:r>
    </w:p>
    <w:p w14:paraId="4453D951" w14:textId="77777777" w:rsidR="00837652" w:rsidRDefault="000072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5FC4DDBA" w14:textId="77777777" w:rsidR="00837652" w:rsidRDefault="008376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E7B1897" w14:textId="77777777" w:rsidR="00837652" w:rsidRDefault="0000727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5.Local, data e assinatura do coordenador:</w:t>
      </w:r>
    </w:p>
    <w:p w14:paraId="736B2188" w14:textId="77777777" w:rsidR="00837652" w:rsidRDefault="008376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F265F3" w14:textId="77777777" w:rsidR="00837652" w:rsidRDefault="000072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Miguel do Iguaçu,  /     /      </w:t>
      </w:r>
    </w:p>
    <w:p w14:paraId="413E0BBF" w14:textId="77777777" w:rsidR="00837652" w:rsidRDefault="008376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556A98" w14:textId="77777777" w:rsidR="00837652" w:rsidRDefault="000072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5BE6F247" w14:textId="77777777" w:rsidR="00837652" w:rsidRDefault="000072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Coordenador</w:t>
      </w:r>
    </w:p>
    <w:p w14:paraId="45E97C50" w14:textId="77777777" w:rsidR="00837652" w:rsidRDefault="008376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52DFD5" w14:textId="77777777" w:rsidR="00837652" w:rsidRDefault="008376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37652" w:rsidSect="00917C38">
      <w:headerReference w:type="default" r:id="rId7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78C82" w14:textId="77777777" w:rsidR="000959AA" w:rsidRDefault="000959AA" w:rsidP="0066274E">
      <w:pPr>
        <w:spacing w:after="0" w:line="240" w:lineRule="auto"/>
      </w:pPr>
      <w:r>
        <w:separator/>
      </w:r>
    </w:p>
  </w:endnote>
  <w:endnote w:type="continuationSeparator" w:id="0">
    <w:p w14:paraId="1329DD07" w14:textId="77777777" w:rsidR="000959AA" w:rsidRDefault="000959AA" w:rsidP="0066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7F9D" w14:textId="77777777" w:rsidR="000959AA" w:rsidRDefault="000959AA" w:rsidP="0066274E">
      <w:pPr>
        <w:spacing w:after="0" w:line="240" w:lineRule="auto"/>
      </w:pPr>
      <w:r>
        <w:separator/>
      </w:r>
    </w:p>
  </w:footnote>
  <w:footnote w:type="continuationSeparator" w:id="0">
    <w:p w14:paraId="36A55008" w14:textId="77777777" w:rsidR="000959AA" w:rsidRDefault="000959AA" w:rsidP="0066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BDB4" w14:textId="77777777" w:rsidR="00917C38" w:rsidRDefault="00917C38" w:rsidP="00917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0" w:name="_Hlk189743665"/>
    <w:r>
      <w:rPr>
        <w:noProof/>
      </w:rPr>
      <w:drawing>
        <wp:anchor distT="0" distB="0" distL="0" distR="0" simplePos="0" relativeHeight="251659264" behindDoc="1" locked="0" layoutInCell="1" hidden="0" allowOverlap="1" wp14:anchorId="16E3F466" wp14:editId="4223A3E7">
          <wp:simplePos x="0" y="0"/>
          <wp:positionH relativeFrom="page">
            <wp:align>center</wp:align>
          </wp:positionH>
          <wp:positionV relativeFrom="paragraph">
            <wp:posOffset>9525</wp:posOffset>
          </wp:positionV>
          <wp:extent cx="2696665" cy="603849"/>
          <wp:effectExtent l="0" t="0" r="0" b="6350"/>
          <wp:wrapNone/>
          <wp:docPr id="213450949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6665" cy="603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236F2" w14:textId="3D7D36F2" w:rsidR="00917C38" w:rsidRDefault="00917C38" w:rsidP="00917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D22A4AC" w14:textId="77777777" w:rsidR="00917C38" w:rsidRDefault="00917C38" w:rsidP="00917C38">
    <w:pPr>
      <w:pBdr>
        <w:top w:val="nil"/>
        <w:left w:val="nil"/>
        <w:bottom w:val="nil"/>
        <w:right w:val="nil"/>
        <w:between w:val="nil"/>
      </w:pBdr>
      <w:tabs>
        <w:tab w:val="center" w:pos="3261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</w:t>
    </w:r>
  </w:p>
  <w:p w14:paraId="3514549E" w14:textId="77777777" w:rsidR="00917C38" w:rsidRPr="00D33AB9" w:rsidRDefault="00917C38" w:rsidP="00917C38">
    <w:pPr>
      <w:pBdr>
        <w:top w:val="nil"/>
        <w:left w:val="nil"/>
        <w:bottom w:val="nil"/>
        <w:right w:val="nil"/>
        <w:between w:val="nil"/>
      </w:pBdr>
      <w:tabs>
        <w:tab w:val="center" w:pos="3261"/>
        <w:tab w:val="right" w:pos="8504"/>
      </w:tabs>
      <w:spacing w:after="0" w:line="240" w:lineRule="auto"/>
      <w:rPr>
        <w:color w:val="000000"/>
        <w:sz w:val="18"/>
        <w:szCs w:val="18"/>
      </w:rPr>
    </w:pPr>
  </w:p>
  <w:p w14:paraId="67FF0E3C" w14:textId="77777777" w:rsidR="00917C38" w:rsidRPr="00D33AB9" w:rsidRDefault="00917C38" w:rsidP="00917C38">
    <w:pPr>
      <w:pBdr>
        <w:top w:val="nil"/>
        <w:left w:val="nil"/>
        <w:bottom w:val="nil"/>
        <w:right w:val="nil"/>
        <w:between w:val="nil"/>
      </w:pBdr>
      <w:tabs>
        <w:tab w:val="center" w:pos="3261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 w:rsidRPr="00D33AB9">
      <w:rPr>
        <w:color w:val="000000"/>
        <w:sz w:val="18"/>
        <w:szCs w:val="18"/>
      </w:rPr>
      <w:t>FACULDADE UNIGUAÇU</w:t>
    </w:r>
  </w:p>
  <w:p w14:paraId="3ED1EFA9" w14:textId="77777777" w:rsidR="00917C38" w:rsidRPr="00D33AB9" w:rsidRDefault="00917C38" w:rsidP="00917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25"/>
      <w:jc w:val="center"/>
      <w:rPr>
        <w:color w:val="000000"/>
        <w:sz w:val="20"/>
        <w:szCs w:val="20"/>
      </w:rPr>
    </w:pPr>
    <w:r w:rsidRPr="00D33AB9">
      <w:rPr>
        <w:color w:val="000000"/>
        <w:sz w:val="18"/>
        <w:szCs w:val="18"/>
      </w:rPr>
      <w:t>COMITÊ DE ÉTICA NO USO DE ANIMAIS - CEUA</w:t>
    </w:r>
  </w:p>
  <w:p w14:paraId="379B6924" w14:textId="48C7696C" w:rsidR="000B44F8" w:rsidRPr="00917C38" w:rsidRDefault="00917C38" w:rsidP="00917C38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DD0D7F0"/>
    <w:lvl w:ilvl="0" w:tplc="E79A940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DC4F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16B6A"/>
    <w:multiLevelType w:val="hybridMultilevel"/>
    <w:tmpl w:val="8CD2F270"/>
    <w:lvl w:ilvl="0" w:tplc="31EA57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71745">
    <w:abstractNumId w:val="1"/>
  </w:num>
  <w:num w:numId="2" w16cid:durableId="428358906">
    <w:abstractNumId w:val="0"/>
  </w:num>
  <w:num w:numId="3" w16cid:durableId="207448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52"/>
    <w:rsid w:val="00007273"/>
    <w:rsid w:val="00035CA9"/>
    <w:rsid w:val="000959AA"/>
    <w:rsid w:val="000B44F8"/>
    <w:rsid w:val="002855B5"/>
    <w:rsid w:val="005B54BA"/>
    <w:rsid w:val="0066274E"/>
    <w:rsid w:val="007E376E"/>
    <w:rsid w:val="00803861"/>
    <w:rsid w:val="00833C99"/>
    <w:rsid w:val="00837652"/>
    <w:rsid w:val="00917C38"/>
    <w:rsid w:val="009256A0"/>
    <w:rsid w:val="00A471AE"/>
    <w:rsid w:val="00BE4035"/>
    <w:rsid w:val="00EA1FE1"/>
    <w:rsid w:val="00F936F9"/>
    <w:rsid w:val="00F97901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7EC159"/>
  <w15:docId w15:val="{182EE489-775B-404F-9A13-98276236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662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6274E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627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6274E"/>
    <w:rPr>
      <w:rFonts w:asciiTheme="minorHAnsi" w:eastAsiaTheme="minorHAnsi" w:hAnsiTheme="minorHAnsi" w:cstheme="minorBidi"/>
      <w:lang w:val="es-MX"/>
    </w:rPr>
  </w:style>
  <w:style w:type="paragraph" w:styleId="Rodap">
    <w:name w:val="footer"/>
    <w:basedOn w:val="Normal"/>
    <w:link w:val="RodapChar"/>
    <w:uiPriority w:val="99"/>
    <w:unhideWhenUsed/>
    <w:rsid w:val="00662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Thaísa Xavier</cp:lastModifiedBy>
  <cp:revision>8</cp:revision>
  <dcterms:created xsi:type="dcterms:W3CDTF">2021-10-25T17:26:00Z</dcterms:created>
  <dcterms:modified xsi:type="dcterms:W3CDTF">2025-02-06T18:10:00Z</dcterms:modified>
</cp:coreProperties>
</file>